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A53B" w14:textId="33531A7E" w:rsidR="004029AA" w:rsidRPr="00213564" w:rsidRDefault="005F4F11" w:rsidP="00F3220A">
      <w:pPr>
        <w:jc w:val="center"/>
        <w:rPr>
          <w:b/>
          <w:bCs/>
          <w:sz w:val="40"/>
          <w:szCs w:val="40"/>
          <w:u w:val="single"/>
        </w:rPr>
      </w:pPr>
      <w:r w:rsidRPr="00213564">
        <w:rPr>
          <w:b/>
          <w:bCs/>
          <w:sz w:val="40"/>
          <w:szCs w:val="40"/>
          <w:u w:val="single"/>
        </w:rPr>
        <w:t>Probation and Parole Electronic Audit Report</w:t>
      </w:r>
      <w:r w:rsidR="00213564" w:rsidRPr="00213564">
        <w:rPr>
          <w:b/>
          <w:bCs/>
          <w:sz w:val="40"/>
          <w:szCs w:val="40"/>
          <w:u w:val="single"/>
        </w:rPr>
        <w:t>:</w:t>
      </w:r>
    </w:p>
    <w:p w14:paraId="28EEAAF7" w14:textId="77777777" w:rsidR="00F3220A" w:rsidRPr="00213564" w:rsidRDefault="00950509">
      <w:pPr>
        <w:rPr>
          <w:b/>
          <w:bCs/>
        </w:rPr>
      </w:pPr>
      <w:r w:rsidRPr="00213564">
        <w:rPr>
          <w:b/>
          <w:bCs/>
        </w:rPr>
        <w:t xml:space="preserve">Supervisor:  </w:t>
      </w:r>
      <w:r w:rsidR="00F3220A" w:rsidRPr="00213564">
        <w:rPr>
          <w:b/>
          <w:bCs/>
        </w:rPr>
        <w:tab/>
      </w:r>
      <w:r w:rsidR="00F3220A" w:rsidRPr="00213564">
        <w:rPr>
          <w:b/>
          <w:bCs/>
        </w:rPr>
        <w:tab/>
      </w:r>
      <w:r w:rsidR="00F3220A" w:rsidRPr="00213564">
        <w:rPr>
          <w:b/>
          <w:bCs/>
        </w:rPr>
        <w:tab/>
      </w:r>
      <w:r w:rsidR="00F3220A" w:rsidRPr="00213564">
        <w:rPr>
          <w:b/>
          <w:bCs/>
        </w:rPr>
        <w:tab/>
      </w:r>
    </w:p>
    <w:p w14:paraId="67219A19" w14:textId="77777777" w:rsidR="00973CA6" w:rsidRPr="00213564" w:rsidRDefault="00950509">
      <w:pPr>
        <w:rPr>
          <w:b/>
          <w:bCs/>
        </w:rPr>
      </w:pPr>
      <w:r w:rsidRPr="00213564">
        <w:rPr>
          <w:b/>
          <w:bCs/>
        </w:rPr>
        <w:t xml:space="preserve">Probation Officer:    </w:t>
      </w:r>
    </w:p>
    <w:p w14:paraId="0F219F28" w14:textId="77777777" w:rsidR="00F3220A" w:rsidRPr="00213564" w:rsidRDefault="00F3220A">
      <w:pPr>
        <w:rPr>
          <w:b/>
          <w:bCs/>
        </w:rPr>
      </w:pPr>
      <w:r w:rsidRPr="00213564">
        <w:rPr>
          <w:b/>
          <w:bCs/>
        </w:rPr>
        <w:t xml:space="preserve">Caseload Size: </w:t>
      </w:r>
      <w:r w:rsidR="00973CA6" w:rsidRPr="00213564">
        <w:rPr>
          <w:b/>
          <w:bCs/>
        </w:rPr>
        <w:t xml:space="preserve"> </w:t>
      </w:r>
    </w:p>
    <w:p w14:paraId="17E36E7E" w14:textId="77777777" w:rsidR="00F3220A" w:rsidRPr="00213564" w:rsidRDefault="00F3220A">
      <w:pPr>
        <w:rPr>
          <w:b/>
          <w:bCs/>
        </w:rPr>
      </w:pPr>
      <w:r w:rsidRPr="00213564">
        <w:rPr>
          <w:b/>
          <w:bCs/>
        </w:rPr>
        <w:t xml:space="preserve">Date Reviewed with PO: </w:t>
      </w:r>
      <w:r w:rsidR="00950509" w:rsidRPr="00213564">
        <w:rPr>
          <w:b/>
          <w:bCs/>
        </w:rPr>
        <w:t xml:space="preserve"> </w:t>
      </w:r>
    </w:p>
    <w:p w14:paraId="0B128AA7" w14:textId="77777777" w:rsidR="00F3220A" w:rsidRPr="00213564" w:rsidRDefault="00F3220A">
      <w:pPr>
        <w:rPr>
          <w:b/>
          <w:bCs/>
        </w:rPr>
      </w:pPr>
      <w:r w:rsidRPr="00213564">
        <w:rPr>
          <w:b/>
          <w:bCs/>
        </w:rPr>
        <w:t xml:space="preserve">Packet to be returned to PO III with all corrections completed no later than: </w:t>
      </w:r>
      <w:r w:rsidR="00973CA6" w:rsidRPr="00213564">
        <w:rPr>
          <w:b/>
          <w:bCs/>
        </w:rPr>
        <w:t xml:space="preserve">  </w:t>
      </w:r>
    </w:p>
    <w:p w14:paraId="615DE8F4" w14:textId="77777777" w:rsidR="00F3220A" w:rsidRPr="00213564" w:rsidRDefault="00F3220A">
      <w:pPr>
        <w:rPr>
          <w:b/>
          <w:bCs/>
        </w:rPr>
      </w:pPr>
      <w:r w:rsidRPr="00213564">
        <w:rPr>
          <w:b/>
          <w:bCs/>
        </w:rPr>
        <w:t xml:space="preserve">Files to be Closed Out Immediately: </w:t>
      </w:r>
    </w:p>
    <w:p w14:paraId="6ABED2FF" w14:textId="77777777" w:rsidR="00973CA6" w:rsidRPr="00213564" w:rsidRDefault="00973CA6" w:rsidP="00B62CE6">
      <w:pPr>
        <w:rPr>
          <w:b/>
          <w:bCs/>
          <w:u w:val="single"/>
        </w:rPr>
      </w:pPr>
    </w:p>
    <w:p w14:paraId="35B1723B" w14:textId="3E8098FD" w:rsidR="00F3220A" w:rsidRPr="00213564" w:rsidRDefault="00F3220A" w:rsidP="00B62CE6">
      <w:pPr>
        <w:rPr>
          <w:b/>
          <w:bCs/>
          <w:u w:val="single"/>
        </w:rPr>
      </w:pPr>
      <w:r w:rsidRPr="00213564">
        <w:rPr>
          <w:b/>
          <w:bCs/>
          <w:u w:val="single"/>
        </w:rPr>
        <w:t xml:space="preserve">FIELD PO DESKTOP REPORT </w:t>
      </w:r>
    </w:p>
    <w:p w14:paraId="6679EE2F" w14:textId="00CE1B92" w:rsidR="00BA30CC" w:rsidRPr="00213564" w:rsidRDefault="00BA30CC" w:rsidP="00B62CE6">
      <w:pPr>
        <w:rPr>
          <w:sz w:val="18"/>
          <w:szCs w:val="18"/>
        </w:rPr>
      </w:pPr>
      <w:r w:rsidRPr="00213564">
        <w:rPr>
          <w:sz w:val="18"/>
          <w:szCs w:val="18"/>
        </w:rPr>
        <w:t>(each section should have an ACOMS offender number listed for those needing correction/updating)</w:t>
      </w:r>
    </w:p>
    <w:p w14:paraId="737802FE" w14:textId="4863FA28" w:rsidR="00F15B15" w:rsidRPr="00213564" w:rsidRDefault="00B86751" w:rsidP="000E422B">
      <w:pPr>
        <w:rPr>
          <w:b/>
          <w:bCs/>
        </w:rPr>
      </w:pPr>
      <w:r w:rsidRPr="00213564">
        <w:rPr>
          <w:b/>
          <w:bCs/>
        </w:rPr>
        <w:t>Past Due Assessments</w:t>
      </w:r>
      <w:r w:rsidR="00542AA0" w:rsidRPr="00213564">
        <w:rPr>
          <w:b/>
          <w:bCs/>
        </w:rPr>
        <w:t>:</w:t>
      </w:r>
      <w:r w:rsidR="00477FEB" w:rsidRPr="00213564">
        <w:rPr>
          <w:b/>
          <w:bCs/>
        </w:rPr>
        <w:t xml:space="preserve"> </w:t>
      </w:r>
      <w:r w:rsidR="00973CA6" w:rsidRPr="00213564">
        <w:rPr>
          <w:b/>
          <w:bCs/>
        </w:rPr>
        <w:t xml:space="preserve"> </w:t>
      </w:r>
    </w:p>
    <w:p w14:paraId="5E17C800" w14:textId="77777777" w:rsidR="00E31663" w:rsidRPr="00213564" w:rsidRDefault="00E31663" w:rsidP="00E31663">
      <w:pPr>
        <w:rPr>
          <w:b/>
          <w:bCs/>
        </w:rPr>
      </w:pPr>
      <w:r w:rsidRPr="00213564">
        <w:rPr>
          <w:b/>
          <w:bCs/>
        </w:rPr>
        <w:t xml:space="preserve">Unclassified Cases:  </w:t>
      </w:r>
    </w:p>
    <w:p w14:paraId="5160A069" w14:textId="77777777" w:rsidR="007E63C1" w:rsidRPr="00213564" w:rsidRDefault="00542AA0" w:rsidP="00950509">
      <w:pPr>
        <w:rPr>
          <w:b/>
          <w:bCs/>
        </w:rPr>
      </w:pPr>
      <w:r w:rsidRPr="00213564">
        <w:rPr>
          <w:b/>
          <w:bCs/>
        </w:rPr>
        <w:t>Missing or Expired Probation/Parole Expiration Dates:</w:t>
      </w:r>
      <w:r w:rsidR="00477FEB" w:rsidRPr="00213564">
        <w:rPr>
          <w:b/>
          <w:bCs/>
        </w:rPr>
        <w:t xml:space="preserve"> </w:t>
      </w:r>
      <w:r w:rsidR="00973CA6" w:rsidRPr="00213564">
        <w:rPr>
          <w:b/>
          <w:bCs/>
        </w:rPr>
        <w:t xml:space="preserve"> </w:t>
      </w:r>
    </w:p>
    <w:p w14:paraId="02F6B204" w14:textId="77777777" w:rsidR="00696203" w:rsidRPr="00213564" w:rsidRDefault="00542AA0" w:rsidP="000E422B">
      <w:pPr>
        <w:rPr>
          <w:b/>
          <w:bCs/>
        </w:rPr>
      </w:pPr>
      <w:r w:rsidRPr="00213564">
        <w:rPr>
          <w:b/>
          <w:bCs/>
        </w:rPr>
        <w:t xml:space="preserve">Past Due Office Visits: </w:t>
      </w:r>
      <w:r w:rsidR="00973CA6" w:rsidRPr="00213564">
        <w:rPr>
          <w:b/>
          <w:bCs/>
        </w:rPr>
        <w:t xml:space="preserve"> </w:t>
      </w:r>
    </w:p>
    <w:p w14:paraId="4D17FD13" w14:textId="77777777" w:rsidR="007E63C1" w:rsidRPr="00213564" w:rsidRDefault="00542AA0" w:rsidP="000E422B">
      <w:pPr>
        <w:rPr>
          <w:b/>
          <w:bCs/>
        </w:rPr>
      </w:pPr>
      <w:r w:rsidRPr="00213564">
        <w:rPr>
          <w:b/>
          <w:bCs/>
        </w:rPr>
        <w:t xml:space="preserve">Past Due Residence Visits: </w:t>
      </w:r>
      <w:r w:rsidR="00973CA6" w:rsidRPr="00213564">
        <w:rPr>
          <w:b/>
          <w:bCs/>
        </w:rPr>
        <w:t xml:space="preserve"> </w:t>
      </w:r>
    </w:p>
    <w:p w14:paraId="2C548F88" w14:textId="170C3410" w:rsidR="00542AA0" w:rsidRPr="00213564" w:rsidRDefault="00542AA0">
      <w:pPr>
        <w:rPr>
          <w:b/>
          <w:bCs/>
          <w:u w:val="single"/>
        </w:rPr>
      </w:pPr>
      <w:r w:rsidRPr="00213564">
        <w:rPr>
          <w:b/>
          <w:bCs/>
          <w:u w:val="single"/>
        </w:rPr>
        <w:t xml:space="preserve">LEGAL STATUS AUDIT REPORT </w:t>
      </w:r>
    </w:p>
    <w:p w14:paraId="13291E3B" w14:textId="77777777" w:rsidR="006757E6" w:rsidRPr="00213564" w:rsidRDefault="006757E6" w:rsidP="006757E6">
      <w:pPr>
        <w:rPr>
          <w:sz w:val="18"/>
          <w:szCs w:val="18"/>
        </w:rPr>
      </w:pPr>
      <w:r w:rsidRPr="00213564">
        <w:rPr>
          <w:sz w:val="18"/>
          <w:szCs w:val="18"/>
        </w:rPr>
        <w:t>(each section should have an ACOMS offender number listed for those needing correction/updating)</w:t>
      </w:r>
    </w:p>
    <w:p w14:paraId="431325C7" w14:textId="77777777" w:rsidR="007E63C1" w:rsidRPr="00213564" w:rsidRDefault="001B7CBB" w:rsidP="00950509">
      <w:pPr>
        <w:rPr>
          <w:b/>
          <w:bCs/>
        </w:rPr>
      </w:pPr>
      <w:r w:rsidRPr="00213564">
        <w:rPr>
          <w:b/>
          <w:bCs/>
        </w:rPr>
        <w:t xml:space="preserve">Inmate cases to review and close: </w:t>
      </w:r>
    </w:p>
    <w:p w14:paraId="509D272C" w14:textId="77777777" w:rsidR="00B262CF" w:rsidRPr="00213564" w:rsidRDefault="001B7CBB" w:rsidP="001B7CBB">
      <w:pPr>
        <w:rPr>
          <w:b/>
          <w:bCs/>
          <w:u w:val="single"/>
        </w:rPr>
      </w:pPr>
      <w:r w:rsidRPr="00213564">
        <w:rPr>
          <w:b/>
          <w:bCs/>
        </w:rPr>
        <w:t xml:space="preserve">Legal Status/Current Location: </w:t>
      </w:r>
      <w:r w:rsidR="00973CA6" w:rsidRPr="00213564">
        <w:rPr>
          <w:b/>
          <w:bCs/>
        </w:rPr>
        <w:t xml:space="preserve"> </w:t>
      </w:r>
    </w:p>
    <w:p w14:paraId="37F4A1B2" w14:textId="2AD998FA" w:rsidR="00E4464F" w:rsidRPr="00213564" w:rsidRDefault="00E4464F" w:rsidP="001B7CBB">
      <w:pPr>
        <w:rPr>
          <w:b/>
          <w:bCs/>
          <w:u w:val="single"/>
        </w:rPr>
      </w:pPr>
      <w:r w:rsidRPr="00213564">
        <w:rPr>
          <w:b/>
          <w:bCs/>
          <w:u w:val="single"/>
        </w:rPr>
        <w:t xml:space="preserve">PO WORKLOAD REPORT </w:t>
      </w:r>
    </w:p>
    <w:p w14:paraId="24CB1F2D" w14:textId="77777777" w:rsidR="00BA30CC" w:rsidRPr="00213564" w:rsidRDefault="00BA30CC" w:rsidP="00BA30CC">
      <w:pPr>
        <w:rPr>
          <w:sz w:val="18"/>
          <w:szCs w:val="18"/>
        </w:rPr>
      </w:pPr>
      <w:r w:rsidRPr="00213564">
        <w:rPr>
          <w:sz w:val="18"/>
          <w:szCs w:val="18"/>
        </w:rPr>
        <w:t>(each section should have an ACOMS offender number listed for those needing correction/updating)</w:t>
      </w:r>
    </w:p>
    <w:p w14:paraId="3EEBF3EB" w14:textId="77777777" w:rsidR="00E4464F" w:rsidRPr="00213564" w:rsidRDefault="00E4464F" w:rsidP="00950509">
      <w:pPr>
        <w:rPr>
          <w:b/>
          <w:bCs/>
        </w:rPr>
      </w:pPr>
      <w:r w:rsidRPr="00213564">
        <w:rPr>
          <w:b/>
          <w:bCs/>
        </w:rPr>
        <w:t xml:space="preserve">Sex Offenders: </w:t>
      </w:r>
      <w:r w:rsidR="00696203" w:rsidRPr="00213564">
        <w:rPr>
          <w:b/>
          <w:bCs/>
        </w:rPr>
        <w:t xml:space="preserve"> </w:t>
      </w:r>
    </w:p>
    <w:p w14:paraId="7CF9586E" w14:textId="77777777" w:rsidR="00E4464F" w:rsidRPr="00213564" w:rsidRDefault="00E4464F" w:rsidP="00950509">
      <w:pPr>
        <w:rPr>
          <w:b/>
          <w:bCs/>
        </w:rPr>
      </w:pPr>
      <w:r w:rsidRPr="00213564">
        <w:rPr>
          <w:b/>
          <w:bCs/>
        </w:rPr>
        <w:t xml:space="preserve">Domestic Violence: </w:t>
      </w:r>
      <w:r w:rsidR="00973CA6" w:rsidRPr="00213564">
        <w:rPr>
          <w:b/>
          <w:bCs/>
        </w:rPr>
        <w:t xml:space="preserve"> </w:t>
      </w:r>
    </w:p>
    <w:p w14:paraId="23FE6BF4" w14:textId="77777777" w:rsidR="006757E6" w:rsidRPr="00213564" w:rsidRDefault="00E4464F" w:rsidP="007E63C1">
      <w:pPr>
        <w:rPr>
          <w:b/>
          <w:bCs/>
        </w:rPr>
      </w:pPr>
      <w:r w:rsidRPr="00213564">
        <w:rPr>
          <w:b/>
          <w:bCs/>
        </w:rPr>
        <w:t xml:space="preserve">Minimum Cases:  </w:t>
      </w:r>
    </w:p>
    <w:p w14:paraId="5A5FF522" w14:textId="77777777" w:rsidR="00B86751" w:rsidRPr="00213564" w:rsidRDefault="00B86751" w:rsidP="000E422B">
      <w:pPr>
        <w:pStyle w:val="ListParagraph"/>
        <w:rPr>
          <w:b/>
          <w:bCs/>
        </w:rPr>
      </w:pPr>
    </w:p>
    <w:p w14:paraId="2E4BFCC8" w14:textId="121546F5" w:rsidR="00555E36" w:rsidRPr="00213564" w:rsidRDefault="00BA30CC" w:rsidP="00555E36">
      <w:pPr>
        <w:rPr>
          <w:b/>
          <w:bCs/>
          <w:u w:val="single"/>
        </w:rPr>
      </w:pPr>
      <w:r w:rsidRPr="00213564">
        <w:rPr>
          <w:b/>
          <w:bCs/>
          <w:u w:val="single"/>
        </w:rPr>
        <w:lastRenderedPageBreak/>
        <w:t xml:space="preserve">SUPERVISOR COMMENTS/NOTES: </w:t>
      </w:r>
    </w:p>
    <w:p w14:paraId="3B33194C" w14:textId="325E470F" w:rsidR="00BA30CC" w:rsidRDefault="00BA30CC" w:rsidP="00555E36"/>
    <w:p w14:paraId="65D8EB1B" w14:textId="4DC050C9" w:rsidR="00BA30CC" w:rsidRDefault="00BA30CC" w:rsidP="00555E36"/>
    <w:p w14:paraId="65E81106" w14:textId="77777777" w:rsidR="00BA30CC" w:rsidRDefault="00BA30CC" w:rsidP="00555E36"/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360"/>
      </w:tblGrid>
      <w:tr w:rsidR="00DA6049" w14:paraId="6FB38977" w14:textId="77777777" w:rsidTr="00B06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2D5FEC" w14:textId="77777777" w:rsidR="00DA6049" w:rsidRDefault="00DA6049" w:rsidP="00DA6049">
            <w:pPr>
              <w:ind w:left="135"/>
            </w:pPr>
          </w:p>
          <w:p w14:paraId="4BC59D5A" w14:textId="77777777" w:rsidR="00DA6049" w:rsidRDefault="00DA6049" w:rsidP="00DA6049">
            <w:pPr>
              <w:spacing w:after="200" w:line="276" w:lineRule="auto"/>
              <w:ind w:left="135"/>
            </w:pPr>
            <w:r>
              <w:t xml:space="preserve">Date Re-Audited:__________ </w:t>
            </w:r>
            <w:r>
              <w:tab/>
              <w:t>Supervisor:____________________</w:t>
            </w:r>
            <w:r w:rsidR="00DD70AC">
              <w:t xml:space="preserve">       </w:t>
            </w:r>
            <w:r>
              <w:t>Complete/Incomplete</w:t>
            </w:r>
          </w:p>
          <w:p w14:paraId="77325D82" w14:textId="17535559" w:rsidR="00DA6049" w:rsidRDefault="00DA6049" w:rsidP="00DA6049">
            <w:pPr>
              <w:spacing w:after="200" w:line="276" w:lineRule="auto"/>
              <w:ind w:left="135"/>
            </w:pPr>
            <w:r>
              <w:t>Date Audit Results Forwarded to CPO</w:t>
            </w:r>
            <w:r w:rsidR="0084670C">
              <w:t>/DCPO</w:t>
            </w:r>
            <w:r>
              <w:t>:____________</w:t>
            </w:r>
          </w:p>
          <w:p w14:paraId="623A3FEE" w14:textId="2B72BFA8" w:rsidR="00DA6049" w:rsidRDefault="00DA6049" w:rsidP="00DA6049">
            <w:pPr>
              <w:spacing w:after="200" w:line="276" w:lineRule="auto"/>
              <w:ind w:left="135"/>
            </w:pPr>
            <w:r>
              <w:t>Date of CPO</w:t>
            </w:r>
            <w:r w:rsidR="0084670C">
              <w:t>/DCPO</w:t>
            </w:r>
            <w:r>
              <w:t xml:space="preserve"> Review:_________CPO</w:t>
            </w:r>
            <w:r w:rsidR="0084670C">
              <w:t>/DCPO</w:t>
            </w:r>
            <w:r>
              <w:t xml:space="preserve">:_______________________Complete/Incomplete </w:t>
            </w:r>
          </w:p>
        </w:tc>
      </w:tr>
    </w:tbl>
    <w:p w14:paraId="55AD8BAC" w14:textId="77777777" w:rsidR="00423257" w:rsidRDefault="00423257" w:rsidP="001B7CBB"/>
    <w:p w14:paraId="7DD41F9F" w14:textId="77777777" w:rsidR="00E4464F" w:rsidRPr="00E4464F" w:rsidRDefault="00E4464F" w:rsidP="001B7CBB"/>
    <w:p w14:paraId="4DCE044E" w14:textId="77777777" w:rsidR="00423257" w:rsidRPr="00DD70AC" w:rsidRDefault="00423257" w:rsidP="00423257">
      <w:pPr>
        <w:rPr>
          <w:sz w:val="20"/>
          <w:szCs w:val="20"/>
        </w:rPr>
      </w:pPr>
      <w:r w:rsidRPr="00DD70AC">
        <w:rPr>
          <w:sz w:val="20"/>
          <w:szCs w:val="20"/>
        </w:rPr>
        <w:t xml:space="preserve">Attachments: </w:t>
      </w:r>
    </w:p>
    <w:p w14:paraId="738813C0" w14:textId="2399BFFF" w:rsidR="00423257" w:rsidRPr="00DD70AC" w:rsidRDefault="00423257" w:rsidP="00423257">
      <w:pPr>
        <w:rPr>
          <w:sz w:val="20"/>
          <w:szCs w:val="20"/>
        </w:rPr>
      </w:pPr>
      <w:r w:rsidRPr="00DD70AC">
        <w:rPr>
          <w:sz w:val="20"/>
          <w:szCs w:val="20"/>
        </w:rPr>
        <w:t>ACOMS Printout (Field PO Desktop Report, Legal Status, PO Workload Report)</w:t>
      </w:r>
    </w:p>
    <w:p w14:paraId="466AB0C6" w14:textId="77777777" w:rsidR="001B7CBB" w:rsidRPr="00542AA0" w:rsidRDefault="001B7CBB"/>
    <w:sectPr w:rsidR="001B7CBB" w:rsidRPr="00542AA0" w:rsidSect="00B06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1985" w14:textId="77777777" w:rsidR="007704BD" w:rsidRDefault="007704BD" w:rsidP="005B7723">
      <w:pPr>
        <w:spacing w:after="0" w:line="240" w:lineRule="auto"/>
      </w:pPr>
      <w:r>
        <w:separator/>
      </w:r>
    </w:p>
  </w:endnote>
  <w:endnote w:type="continuationSeparator" w:id="0">
    <w:p w14:paraId="052B8611" w14:textId="77777777" w:rsidR="007704BD" w:rsidRDefault="007704BD" w:rsidP="005B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C2BF" w14:textId="77777777" w:rsidR="007306C0" w:rsidRDefault="0073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25A7" w14:textId="75583DA4" w:rsidR="000C6C8C" w:rsidRDefault="000C6C8C" w:rsidP="000C6C8C">
    <w:pPr>
      <w:pStyle w:val="Footer"/>
    </w:pPr>
    <w:r>
      <w:t>DOC, Form 603.03</w:t>
    </w:r>
    <w:r w:rsidR="00C66D97">
      <w:t>B</w:t>
    </w:r>
    <w:r>
      <w:tab/>
      <w:t xml:space="preserve">  </w:t>
    </w:r>
    <w:r w:rsidR="005069AE">
      <w:t xml:space="preserve">                                         </w:t>
    </w:r>
    <w:r>
      <w:t xml:space="preserve">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                               </w:t>
    </w:r>
    <w:r w:rsidR="005069AE">
      <w:t xml:space="preserve">                               </w:t>
    </w:r>
    <w:r>
      <w:t xml:space="preserve">Rev: </w:t>
    </w:r>
    <w:r w:rsidR="006331A4">
      <w:t>0</w:t>
    </w:r>
    <w:r w:rsidR="007306C0">
      <w:t>1</w:t>
    </w:r>
    <w:r w:rsidR="006331A4">
      <w:t>/</w:t>
    </w:r>
    <w:r w:rsidR="007306C0">
      <w:t>21</w:t>
    </w:r>
    <w:r w:rsidR="006331A4">
      <w:t>/22</w:t>
    </w:r>
  </w:p>
  <w:p w14:paraId="30AF550B" w14:textId="77777777" w:rsidR="000C6C8C" w:rsidRDefault="000C6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4D3F" w14:textId="77777777" w:rsidR="007306C0" w:rsidRDefault="0073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4465" w14:textId="77777777" w:rsidR="007704BD" w:rsidRDefault="007704BD" w:rsidP="005B7723">
      <w:pPr>
        <w:spacing w:after="0" w:line="240" w:lineRule="auto"/>
      </w:pPr>
      <w:r>
        <w:separator/>
      </w:r>
    </w:p>
  </w:footnote>
  <w:footnote w:type="continuationSeparator" w:id="0">
    <w:p w14:paraId="1FFAEA03" w14:textId="77777777" w:rsidR="007704BD" w:rsidRDefault="007704BD" w:rsidP="005B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A24D" w14:textId="77777777" w:rsidR="007306C0" w:rsidRDefault="0073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F87D" w14:textId="77777777" w:rsidR="00213564" w:rsidRDefault="00213564" w:rsidP="002135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98C3E5" wp14:editId="76A00A5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5699A38" w14:textId="77777777" w:rsidR="00213564" w:rsidRPr="008F2C4B" w:rsidRDefault="00213564" w:rsidP="00213564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2F4E22C6" w14:textId="77777777" w:rsidR="00213564" w:rsidRPr="008F2C4B" w:rsidRDefault="00213564" w:rsidP="00213564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60687167" w14:textId="77777777" w:rsidR="00213564" w:rsidRDefault="00213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4602" w14:textId="77777777" w:rsidR="007306C0" w:rsidRDefault="0073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BDE"/>
    <w:multiLevelType w:val="hybridMultilevel"/>
    <w:tmpl w:val="4E76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DE"/>
    <w:multiLevelType w:val="hybridMultilevel"/>
    <w:tmpl w:val="92BE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70EF"/>
    <w:multiLevelType w:val="hybridMultilevel"/>
    <w:tmpl w:val="0A26C71A"/>
    <w:lvl w:ilvl="0" w:tplc="316A0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A81"/>
    <w:multiLevelType w:val="hybridMultilevel"/>
    <w:tmpl w:val="217C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5BF6"/>
    <w:multiLevelType w:val="hybridMultilevel"/>
    <w:tmpl w:val="8232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FCC"/>
    <w:multiLevelType w:val="hybridMultilevel"/>
    <w:tmpl w:val="CDC8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624A"/>
    <w:multiLevelType w:val="hybridMultilevel"/>
    <w:tmpl w:val="84288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F02D8"/>
    <w:multiLevelType w:val="hybridMultilevel"/>
    <w:tmpl w:val="8232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1171F"/>
    <w:multiLevelType w:val="hybridMultilevel"/>
    <w:tmpl w:val="BA44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63BD"/>
    <w:multiLevelType w:val="hybridMultilevel"/>
    <w:tmpl w:val="10CA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0A"/>
    <w:rsid w:val="000C6C8C"/>
    <w:rsid w:val="000E422B"/>
    <w:rsid w:val="000F20FB"/>
    <w:rsid w:val="001B7CBB"/>
    <w:rsid w:val="00213564"/>
    <w:rsid w:val="00246337"/>
    <w:rsid w:val="0028735B"/>
    <w:rsid w:val="002B678A"/>
    <w:rsid w:val="003D12F5"/>
    <w:rsid w:val="003D4D69"/>
    <w:rsid w:val="00423257"/>
    <w:rsid w:val="00477FEB"/>
    <w:rsid w:val="004977AB"/>
    <w:rsid w:val="005069AE"/>
    <w:rsid w:val="00542AA0"/>
    <w:rsid w:val="00555E36"/>
    <w:rsid w:val="005B7723"/>
    <w:rsid w:val="005E370A"/>
    <w:rsid w:val="005F4F11"/>
    <w:rsid w:val="006331A4"/>
    <w:rsid w:val="006755AB"/>
    <w:rsid w:val="006757E6"/>
    <w:rsid w:val="00696203"/>
    <w:rsid w:val="006D42E3"/>
    <w:rsid w:val="007123E3"/>
    <w:rsid w:val="007306C0"/>
    <w:rsid w:val="00747FDA"/>
    <w:rsid w:val="007704BD"/>
    <w:rsid w:val="007762F8"/>
    <w:rsid w:val="007E63C1"/>
    <w:rsid w:val="007F0EA2"/>
    <w:rsid w:val="007F2E53"/>
    <w:rsid w:val="0084670C"/>
    <w:rsid w:val="00860291"/>
    <w:rsid w:val="00885868"/>
    <w:rsid w:val="008A1CCA"/>
    <w:rsid w:val="00950509"/>
    <w:rsid w:val="00973CA6"/>
    <w:rsid w:val="009D57D6"/>
    <w:rsid w:val="00A12954"/>
    <w:rsid w:val="00A5004C"/>
    <w:rsid w:val="00AC0F11"/>
    <w:rsid w:val="00AF0401"/>
    <w:rsid w:val="00B063CC"/>
    <w:rsid w:val="00B262CF"/>
    <w:rsid w:val="00B62CE6"/>
    <w:rsid w:val="00B86751"/>
    <w:rsid w:val="00BA30CC"/>
    <w:rsid w:val="00BA46F6"/>
    <w:rsid w:val="00C35419"/>
    <w:rsid w:val="00C66D97"/>
    <w:rsid w:val="00D4551C"/>
    <w:rsid w:val="00DA0797"/>
    <w:rsid w:val="00DA6049"/>
    <w:rsid w:val="00DD70AC"/>
    <w:rsid w:val="00DE5670"/>
    <w:rsid w:val="00E31663"/>
    <w:rsid w:val="00E32432"/>
    <w:rsid w:val="00E4464F"/>
    <w:rsid w:val="00F15B15"/>
    <w:rsid w:val="00F3220A"/>
    <w:rsid w:val="00F439C0"/>
    <w:rsid w:val="00F818F1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5F549E"/>
  <w15:docId w15:val="{F6E3FEDA-6514-459B-9D89-B0967D88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C1"/>
    <w:pPr>
      <w:ind w:left="720"/>
      <w:contextualSpacing/>
    </w:pPr>
  </w:style>
  <w:style w:type="table" w:styleId="LightShading">
    <w:name w:val="Light Shading"/>
    <w:basedOn w:val="TableNormal"/>
    <w:uiPriority w:val="60"/>
    <w:rsid w:val="00DA60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0E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64"/>
  </w:style>
  <w:style w:type="paragraph" w:styleId="Footer">
    <w:name w:val="footer"/>
    <w:basedOn w:val="Normal"/>
    <w:link w:val="FooterChar"/>
    <w:uiPriority w:val="99"/>
    <w:unhideWhenUsed/>
    <w:rsid w:val="0021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A Brunger</dc:creator>
  <cp:lastModifiedBy>Villacorta, Jackie N (DOC)</cp:lastModifiedBy>
  <cp:revision>2</cp:revision>
  <cp:lastPrinted>2017-06-27T21:04:00Z</cp:lastPrinted>
  <dcterms:created xsi:type="dcterms:W3CDTF">2022-01-15T01:04:00Z</dcterms:created>
  <dcterms:modified xsi:type="dcterms:W3CDTF">2022-01-15T01:04:00Z</dcterms:modified>
</cp:coreProperties>
</file>