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2169" w14:textId="77777777" w:rsidR="00E44D4C" w:rsidRPr="00432EEF" w:rsidRDefault="00677069" w:rsidP="0096357E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CE683A" wp14:editId="32815B74">
            <wp:simplePos x="0" y="0"/>
            <wp:positionH relativeFrom="column">
              <wp:posOffset>-85725</wp:posOffset>
            </wp:positionH>
            <wp:positionV relativeFrom="paragraph">
              <wp:posOffset>-10160</wp:posOffset>
            </wp:positionV>
            <wp:extent cx="3246120" cy="1332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F">
        <w:rPr>
          <w:rFonts w:ascii="Minion Pro" w:hAnsi="Minion Pro"/>
          <w:b/>
          <w:color w:val="676C73"/>
          <w:sz w:val="32"/>
          <w:szCs w:val="32"/>
        </w:rPr>
        <w:t xml:space="preserve">Department of </w:t>
      </w:r>
      <w:r w:rsidR="00813A8F">
        <w:rPr>
          <w:rFonts w:ascii="Minion Pro" w:hAnsi="Minion Pro"/>
          <w:b/>
          <w:color w:val="676C73"/>
          <w:sz w:val="32"/>
          <w:szCs w:val="32"/>
        </w:rPr>
        <w:t>Corrections</w:t>
      </w:r>
    </w:p>
    <w:p w14:paraId="69959574" w14:textId="77777777" w:rsidR="00677069" w:rsidRPr="009B7E65" w:rsidRDefault="00677069" w:rsidP="006B5787">
      <w:pPr>
        <w:spacing w:after="0" w:line="220" w:lineRule="exact"/>
        <w:ind w:left="-72"/>
        <w:jc w:val="right"/>
        <w:rPr>
          <w:rFonts w:ascii="Minion Pro" w:hAnsi="Minion Pro"/>
          <w:color w:val="7F7F7F" w:themeColor="text1" w:themeTint="80"/>
          <w:sz w:val="20"/>
          <w:szCs w:val="20"/>
        </w:rPr>
      </w:pPr>
    </w:p>
    <w:p w14:paraId="2A937AF4" w14:textId="55B7CCD5" w:rsidR="00677069" w:rsidRPr="00432EEF" w:rsidRDefault="00677069" w:rsidP="007E56B0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 xml:space="preserve">DIVISION </w:t>
      </w:r>
      <w:r w:rsidR="00813A8F">
        <w:rPr>
          <w:rFonts w:ascii="Minion Pro" w:hAnsi="Minion Pro"/>
          <w:color w:val="676C73"/>
          <w:sz w:val="20"/>
          <w:szCs w:val="20"/>
        </w:rPr>
        <w:t xml:space="preserve">OF </w:t>
      </w:r>
      <w:r w:rsidR="00FB4524">
        <w:rPr>
          <w:rFonts w:ascii="Minion Pro" w:hAnsi="Minion Pro"/>
          <w:color w:val="676C73"/>
          <w:sz w:val="20"/>
          <w:szCs w:val="20"/>
        </w:rPr>
        <w:t xml:space="preserve">PRETRIAL, </w:t>
      </w:r>
      <w:r w:rsidR="00813A8F">
        <w:rPr>
          <w:rFonts w:ascii="Minion Pro" w:hAnsi="Minion Pro"/>
          <w:color w:val="676C73"/>
          <w:sz w:val="20"/>
          <w:szCs w:val="20"/>
        </w:rPr>
        <w:t>PROBATION &amp; PAROLE</w:t>
      </w:r>
    </w:p>
    <w:p w14:paraId="23785137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59D075AF" w14:textId="5B125572" w:rsidR="00677069" w:rsidRPr="00432EEF" w:rsidRDefault="00FB452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121 Seward Street</w:t>
      </w:r>
    </w:p>
    <w:p w14:paraId="2D3F9816" w14:textId="2B2DC997" w:rsidR="00677069" w:rsidRPr="00432EEF" w:rsidRDefault="00FB452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 xml:space="preserve">Juneau, </w:t>
      </w:r>
      <w:r w:rsidR="00813A8F">
        <w:rPr>
          <w:rFonts w:ascii="Century Gothic" w:hAnsi="Century Gothic"/>
          <w:color w:val="676C73"/>
          <w:sz w:val="16"/>
          <w:szCs w:val="12"/>
        </w:rPr>
        <w:t>AK  99</w:t>
      </w:r>
      <w:r>
        <w:rPr>
          <w:rFonts w:ascii="Century Gothic" w:hAnsi="Century Gothic"/>
          <w:color w:val="676C73"/>
          <w:sz w:val="16"/>
          <w:szCs w:val="12"/>
        </w:rPr>
        <w:t>801</w:t>
      </w:r>
    </w:p>
    <w:p w14:paraId="7BBA51D7" w14:textId="25A32184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 xml:space="preserve">Main: </w:t>
      </w:r>
      <w:r w:rsidR="00813A8F">
        <w:rPr>
          <w:rFonts w:ascii="Century Gothic" w:hAnsi="Century Gothic"/>
          <w:color w:val="676C73"/>
          <w:sz w:val="16"/>
          <w:szCs w:val="12"/>
        </w:rPr>
        <w:t>907.</w:t>
      </w:r>
      <w:r w:rsidR="00FB4524">
        <w:rPr>
          <w:rFonts w:ascii="Century Gothic" w:hAnsi="Century Gothic"/>
          <w:color w:val="676C73"/>
          <w:sz w:val="16"/>
          <w:szCs w:val="12"/>
        </w:rPr>
        <w:t>269.7367</w:t>
      </w:r>
    </w:p>
    <w:p w14:paraId="51574BC1" w14:textId="7E5826F5" w:rsidR="00677069" w:rsidRPr="00432EEF" w:rsidRDefault="00960716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 xml:space="preserve">Fax: </w:t>
      </w:r>
      <w:r w:rsidR="00813A8F">
        <w:rPr>
          <w:rFonts w:ascii="Century Gothic" w:hAnsi="Century Gothic"/>
          <w:color w:val="676C73"/>
          <w:sz w:val="16"/>
          <w:szCs w:val="12"/>
        </w:rPr>
        <w:t>907.</w:t>
      </w:r>
      <w:r w:rsidR="00FB4524">
        <w:rPr>
          <w:rFonts w:ascii="Century Gothic" w:hAnsi="Century Gothic"/>
          <w:color w:val="676C73"/>
          <w:sz w:val="16"/>
          <w:szCs w:val="12"/>
        </w:rPr>
        <w:t>269-7365</w:t>
      </w:r>
    </w:p>
    <w:p w14:paraId="7BCEF3D0" w14:textId="77777777" w:rsidR="00FB4524" w:rsidRDefault="00FB4524" w:rsidP="00FB4524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7461D555" w14:textId="16DB72C7" w:rsidR="00960716" w:rsidRDefault="00C307F7" w:rsidP="00FB4524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36"/>
          <w:szCs w:val="36"/>
        </w:rPr>
      </w:pPr>
      <w:r w:rsidRPr="00C307F7">
        <w:rPr>
          <w:rFonts w:ascii="Times New Roman" w:hAnsi="Times New Roman" w:cs="Times New Roman"/>
          <w:b/>
          <w:bCs/>
          <w:sz w:val="36"/>
          <w:szCs w:val="36"/>
        </w:rPr>
        <w:t>MEMORANDUM</w:t>
      </w:r>
    </w:p>
    <w:p w14:paraId="32D4BEDC" w14:textId="77777777" w:rsidR="00C307F7" w:rsidRPr="00C307F7" w:rsidRDefault="00C307F7" w:rsidP="004C0235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20E92" w14:textId="54A9E702" w:rsidR="004C023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D66C5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20691774"/>
          <w:placeholder>
            <w:docPart w:val="CC3430B03C304EE5B243D1A120273C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date.</w:t>
          </w:r>
        </w:sdtContent>
      </w:sdt>
    </w:p>
    <w:p w14:paraId="4935D812" w14:textId="77777777" w:rsidR="004C0235" w:rsidRPr="008D66C5" w:rsidRDefault="004C0235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1AF0CFF" w14:textId="44D221E5" w:rsidR="004C023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8D6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Jennifer Winkelman</w:t>
      </w:r>
    </w:p>
    <w:p w14:paraId="2392600A" w14:textId="6355E898" w:rsidR="004C0235" w:rsidRPr="008D66C5" w:rsidRDefault="00786BAD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417B2B76" w14:textId="7A01BD65" w:rsidR="002432F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2D3F20D0" w14:textId="77777777" w:rsidR="002432F5" w:rsidRPr="008D66C5" w:rsidRDefault="002432F5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9DAA852" w14:textId="38A9AC7A" w:rsidR="004C0235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Thru: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1010391"/>
          <w:placeholder>
            <w:docPart w:val="4DCF0BC20E194629B7F985FE63512699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name.</w:t>
          </w:r>
        </w:sdtContent>
      </w:sdt>
    </w:p>
    <w:p w14:paraId="05F664F6" w14:textId="3B010A66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Chief Probation Officer / Probation Officer IV</w:t>
      </w:r>
    </w:p>
    <w:p w14:paraId="3BBD6A42" w14:textId="1B212FD3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1273482"/>
          <w:placeholder>
            <w:docPart w:val="D803205279774E6B8C827105BE033C82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sdtContent>
      </w:sdt>
    </w:p>
    <w:p w14:paraId="6CCCDEE8" w14:textId="6994EAB1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6F1FD84F" w14:textId="33BA3C2C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AA32600" w14:textId="512E362D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9850023"/>
          <w:placeholder>
            <w:docPart w:val="A20D47F723304009AE72455C6817EA2A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name.</w:t>
          </w:r>
        </w:sdtContent>
      </w:sdt>
    </w:p>
    <w:p w14:paraId="3015E927" w14:textId="589F0921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 xml:space="preserve">Probation Officer </w:t>
      </w:r>
      <w:sdt>
        <w:sdtPr>
          <w:rPr>
            <w:rFonts w:ascii="Times New Roman" w:hAnsi="Times New Roman" w:cs="Times New Roman"/>
            <w:sz w:val="24"/>
            <w:szCs w:val="24"/>
          </w:rPr>
          <w:id w:val="98073154"/>
          <w:placeholder>
            <w:docPart w:val="5807C88B99EF4AE9AD544095C17C49EA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rank.</w:t>
          </w:r>
        </w:sdtContent>
      </w:sdt>
    </w:p>
    <w:p w14:paraId="3C6712CD" w14:textId="538E38DB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9241131"/>
          <w:placeholder>
            <w:docPart w:val="99FC6E3C21D7405485B61A58514E1A0C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sdtContent>
      </w:sdt>
    </w:p>
    <w:p w14:paraId="58A12B70" w14:textId="15BB58E9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71F33096" w14:textId="199BDD5C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B87D76F" w14:textId="17FE311D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 xml:space="preserve">Request </w:t>
      </w:r>
      <w:r w:rsidR="00FB4524">
        <w:rPr>
          <w:rFonts w:ascii="Times New Roman" w:hAnsi="Times New Roman" w:cs="Times New Roman"/>
          <w:sz w:val="24"/>
          <w:szCs w:val="24"/>
        </w:rPr>
        <w:t>f</w:t>
      </w:r>
      <w:r w:rsidR="00786BAD" w:rsidRPr="008D66C5">
        <w:rPr>
          <w:rFonts w:ascii="Times New Roman" w:hAnsi="Times New Roman" w:cs="Times New Roman"/>
          <w:sz w:val="24"/>
          <w:szCs w:val="24"/>
        </w:rPr>
        <w:t>or Firearm Conditional Carry During Field Clearance.</w:t>
      </w:r>
    </w:p>
    <w:p w14:paraId="21CB2B14" w14:textId="77777777" w:rsidR="00786BAD" w:rsidRPr="008D66C5" w:rsidRDefault="00786BAD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B4BCCAE" w14:textId="3702F5B7" w:rsidR="00C307F7" w:rsidRPr="008D66C5" w:rsidRDefault="00786BAD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4524">
        <w:rPr>
          <w:rFonts w:ascii="Times New Roman" w:hAnsi="Times New Roman" w:cs="Times New Roman"/>
          <w:b/>
          <w:bCs/>
          <w:sz w:val="24"/>
          <w:szCs w:val="24"/>
        </w:rPr>
      </w:r>
      <w:r w:rsidR="00FB452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="00A00E4C">
        <w:rPr>
          <w:rFonts w:ascii="Times New Roman" w:hAnsi="Times New Roman" w:cs="Times New Roman"/>
          <w:sz w:val="24"/>
          <w:szCs w:val="24"/>
        </w:rPr>
        <w:t xml:space="preserve"> </w:t>
      </w:r>
      <w:r w:rsidRPr="008D66C5">
        <w:rPr>
          <w:rFonts w:ascii="Times New Roman" w:hAnsi="Times New Roman" w:cs="Times New Roman"/>
          <w:sz w:val="24"/>
          <w:szCs w:val="24"/>
        </w:rPr>
        <w:t>Initial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B4524">
        <w:rPr>
          <w:rFonts w:ascii="Times New Roman" w:hAnsi="Times New Roman" w:cs="Times New Roman"/>
          <w:b/>
          <w:bCs/>
          <w:sz w:val="24"/>
          <w:szCs w:val="24"/>
        </w:rPr>
      </w:r>
      <w:r w:rsidR="00FB452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A00E4C" w:rsidRPr="00A00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6C5">
        <w:rPr>
          <w:rFonts w:ascii="Times New Roman" w:hAnsi="Times New Roman" w:cs="Times New Roman"/>
          <w:sz w:val="24"/>
          <w:szCs w:val="24"/>
        </w:rPr>
        <w:t>Extension</w:t>
      </w:r>
    </w:p>
    <w:p w14:paraId="292723A8" w14:textId="77777777" w:rsidR="00786BAD" w:rsidRPr="008D66C5" w:rsidRDefault="00786BAD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5233466F" w14:textId="5DDAD68C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 xml:space="preserve">Director, I respectfully request that trainee PO </w:t>
      </w:r>
      <w:sdt>
        <w:sdtPr>
          <w:rPr>
            <w:rFonts w:ascii="Times New Roman" w:hAnsi="Times New Roman" w:cs="Times New Roman"/>
            <w:sz w:val="24"/>
            <w:szCs w:val="24"/>
          </w:rPr>
          <w:id w:val="932169356"/>
          <w:placeholder>
            <w:docPart w:val="2034AFACEE5941C3B3B0C0A27C7476A8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full name</w:t>
          </w:r>
          <w:r w:rsidRPr="008D66C5">
            <w:rPr>
              <w:rStyle w:val="PlaceholderText"/>
              <w:rFonts w:ascii="Times New Roman" w:hAnsi="Times New Roman" w:cs="Times New Roman"/>
            </w:rPr>
            <w:t>.</w:t>
          </w:r>
          <w:r w:rsidR="008D66C5" w:rsidRPr="008D66C5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8D66C5">
        <w:rPr>
          <w:rFonts w:ascii="Times New Roman" w:hAnsi="Times New Roman" w:cs="Times New Roman"/>
          <w:sz w:val="24"/>
          <w:szCs w:val="24"/>
        </w:rPr>
        <w:t xml:space="preserve"> be authorized to carry a firearm for the purposes of becoming field cleared as </w:t>
      </w:r>
      <w:r w:rsidR="008D7B81" w:rsidRPr="008D66C5">
        <w:rPr>
          <w:rFonts w:ascii="Times New Roman" w:hAnsi="Times New Roman" w:cs="Times New Roman"/>
          <w:sz w:val="24"/>
          <w:szCs w:val="24"/>
        </w:rPr>
        <w:t>detailed in DOC P&amp;P 401.04, DP</w:t>
      </w:r>
      <w:r w:rsidR="008D66C5" w:rsidRPr="008D66C5">
        <w:rPr>
          <w:rFonts w:ascii="Times New Roman" w:hAnsi="Times New Roman" w:cs="Times New Roman"/>
          <w:sz w:val="24"/>
          <w:szCs w:val="24"/>
        </w:rPr>
        <w:t>3</w:t>
      </w:r>
      <w:r w:rsidR="008D7B81" w:rsidRPr="008D66C5">
        <w:rPr>
          <w:rFonts w:ascii="Times New Roman" w:hAnsi="Times New Roman" w:cs="Times New Roman"/>
          <w:sz w:val="24"/>
          <w:szCs w:val="24"/>
        </w:rPr>
        <w:t xml:space="preserve"> Standards </w:t>
      </w:r>
      <w:r w:rsidR="00FB4524">
        <w:rPr>
          <w:rFonts w:ascii="Times New Roman" w:hAnsi="Times New Roman" w:cs="Times New Roman"/>
          <w:sz w:val="24"/>
          <w:szCs w:val="24"/>
        </w:rPr>
        <w:t>f</w:t>
      </w:r>
      <w:r w:rsidR="008D7B81" w:rsidRPr="008D66C5">
        <w:rPr>
          <w:rFonts w:ascii="Times New Roman" w:hAnsi="Times New Roman" w:cs="Times New Roman"/>
          <w:sz w:val="24"/>
          <w:szCs w:val="24"/>
        </w:rPr>
        <w:t>or Probation Officer Field Clearance.</w:t>
      </w:r>
    </w:p>
    <w:p w14:paraId="55C7AFF2" w14:textId="68B5CC2D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166BE74" w14:textId="0CEF84E2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 xml:space="preserve">Officer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2749070"/>
          <w:placeholder>
            <w:docPart w:val="A0B54C204595488E817CD7AA5EB96866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last name</w:t>
          </w:r>
          <w:r w:rsidRPr="008D66C5">
            <w:rPr>
              <w:rStyle w:val="PlaceholderText"/>
              <w:rFonts w:ascii="Times New Roman" w:hAnsi="Times New Roman" w:cs="Times New Roman"/>
            </w:rPr>
            <w:t>.</w:t>
          </w:r>
          <w:r w:rsidR="008D66C5" w:rsidRPr="008D66C5">
            <w:rPr>
              <w:rStyle w:val="PlaceholderText"/>
              <w:rFonts w:ascii="Times New Roman" w:hAnsi="Times New Roman" w:cs="Times New Roman"/>
            </w:rPr>
            <w:t xml:space="preserve">  </w:t>
          </w:r>
        </w:sdtContent>
      </w:sdt>
      <w:r w:rsidRPr="008D66C5">
        <w:rPr>
          <w:rFonts w:ascii="Times New Roman" w:hAnsi="Times New Roman" w:cs="Times New Roman"/>
          <w:sz w:val="24"/>
          <w:szCs w:val="24"/>
        </w:rPr>
        <w:t xml:space="preserve"> has met the prerequisites set out in P&amp;P 401.04.  In addition</w:t>
      </w:r>
      <w:r w:rsidR="00FB4524">
        <w:rPr>
          <w:rFonts w:ascii="Times New Roman" w:hAnsi="Times New Roman" w:cs="Times New Roman"/>
          <w:sz w:val="24"/>
          <w:szCs w:val="24"/>
        </w:rPr>
        <w:t xml:space="preserve">, </w:t>
      </w:r>
      <w:r w:rsidRPr="008D66C5">
        <w:rPr>
          <w:rFonts w:ascii="Times New Roman" w:hAnsi="Times New Roman" w:cs="Times New Roman"/>
          <w:sz w:val="24"/>
          <w:szCs w:val="24"/>
        </w:rPr>
        <w:t>he/she has successfully completed and qualified in a DOC approved Semi-Auto Pistol Course.</w:t>
      </w:r>
    </w:p>
    <w:p w14:paraId="5B694579" w14:textId="3ABA58DC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97CBD" wp14:editId="19EFD634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019800" cy="2082507"/>
                <wp:effectExtent l="0" t="0" r="1905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82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E2D9" id="Rectangle 17" o:spid="_x0000_s1026" style="position:absolute;margin-left:0;margin-top:13.8pt;width:474pt;height:164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" fillcolor="#d8d8d8 [2732]" strokecolor="black [3213]" strokeweight="1pt">
                <w10:wrap anchorx="margin"/>
              </v:rect>
            </w:pict>
          </mc:Fallback>
        </mc:AlternateContent>
      </w:r>
    </w:p>
    <w:p w14:paraId="464EE3A1" w14:textId="77777777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4"/>
          <w:szCs w:val="4"/>
        </w:rPr>
      </w:pPr>
    </w:p>
    <w:p w14:paraId="0672095B" w14:textId="7488FC95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20"/>
          <w:szCs w:val="20"/>
        </w:rPr>
      </w:pPr>
      <w:r w:rsidRPr="008D66C5">
        <w:rPr>
          <w:rFonts w:ascii="Times New Roman" w:hAnsi="Times New Roman" w:cs="Times New Roman"/>
          <w:b/>
          <w:bCs/>
          <w:sz w:val="20"/>
          <w:szCs w:val="20"/>
        </w:rPr>
        <w:t>FOR DIRECTOR USE ONLY:</w:t>
      </w:r>
    </w:p>
    <w:p w14:paraId="04784D0D" w14:textId="681A66F2" w:rsidR="004C0235" w:rsidRPr="008D66C5" w:rsidRDefault="004C0235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7EC4A3F" w14:textId="62C31F99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>After considering the request to conditionally carry a firearm for the purposes of field clearance training, the request is hereby:</w:t>
      </w:r>
    </w:p>
    <w:p w14:paraId="72A0161B" w14:textId="027D0EBC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2AAFEC4" w14:textId="11CED9FA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A00E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00E4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4524">
        <w:rPr>
          <w:rFonts w:ascii="Times New Roman" w:hAnsi="Times New Roman" w:cs="Times New Roman"/>
          <w:sz w:val="24"/>
          <w:szCs w:val="24"/>
        </w:rPr>
      </w:r>
      <w:r w:rsidR="00FB4524">
        <w:rPr>
          <w:rFonts w:ascii="Times New Roman" w:hAnsi="Times New Roman" w:cs="Times New Roman"/>
          <w:sz w:val="24"/>
          <w:szCs w:val="24"/>
        </w:rPr>
        <w:fldChar w:fldCharType="separate"/>
      </w:r>
      <w:r w:rsidR="00A00E4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A00E4C">
        <w:rPr>
          <w:rFonts w:ascii="Times New Roman" w:hAnsi="Times New Roman" w:cs="Times New Roman"/>
          <w:sz w:val="24"/>
          <w:szCs w:val="24"/>
        </w:rPr>
        <w:t xml:space="preserve"> </w:t>
      </w:r>
      <w:r w:rsidRPr="008D66C5">
        <w:rPr>
          <w:rFonts w:ascii="Times New Roman" w:hAnsi="Times New Roman" w:cs="Times New Roman"/>
          <w:sz w:val="24"/>
          <w:szCs w:val="24"/>
        </w:rPr>
        <w:t>Approved for _____________ days.</w:t>
      </w:r>
    </w:p>
    <w:p w14:paraId="5BE1B193" w14:textId="07C3316E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66C5">
        <w:rPr>
          <w:rFonts w:ascii="Times New Roman" w:hAnsi="Times New Roman" w:cs="Times New Roman"/>
        </w:rPr>
        <w:t xml:space="preserve"> (Not to exceed 60 days without a request for an extension.)</w:t>
      </w:r>
    </w:p>
    <w:p w14:paraId="7DE4D80A" w14:textId="4F40E062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06ECE70C" w14:textId="0633F1C6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="00A00E4C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00E4C">
        <w:rPr>
          <w:rFonts w:ascii="Times New Roman" w:hAnsi="Times New Roman" w:cs="Times New Roman"/>
        </w:rPr>
        <w:instrText xml:space="preserve"> FORMCHECKBOX </w:instrText>
      </w:r>
      <w:r w:rsidR="00FB4524">
        <w:rPr>
          <w:rFonts w:ascii="Times New Roman" w:hAnsi="Times New Roman" w:cs="Times New Roman"/>
        </w:rPr>
      </w:r>
      <w:r w:rsidR="00FB4524">
        <w:rPr>
          <w:rFonts w:ascii="Times New Roman" w:hAnsi="Times New Roman" w:cs="Times New Roman"/>
        </w:rPr>
        <w:fldChar w:fldCharType="separate"/>
      </w:r>
      <w:r w:rsidR="00A00E4C">
        <w:rPr>
          <w:rFonts w:ascii="Times New Roman" w:hAnsi="Times New Roman" w:cs="Times New Roman"/>
        </w:rPr>
        <w:fldChar w:fldCharType="end"/>
      </w:r>
      <w:bookmarkEnd w:id="3"/>
      <w:r w:rsidR="00A00E4C">
        <w:rPr>
          <w:rFonts w:ascii="Times New Roman" w:hAnsi="Times New Roman" w:cs="Times New Roman"/>
        </w:rPr>
        <w:t xml:space="preserve"> </w:t>
      </w:r>
      <w:r w:rsidRPr="008D66C5">
        <w:rPr>
          <w:rFonts w:ascii="Times New Roman" w:hAnsi="Times New Roman" w:cs="Times New Roman"/>
        </w:rPr>
        <w:t>Denied</w:t>
      </w:r>
    </w:p>
    <w:p w14:paraId="0FE6C098" w14:textId="2277414A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541084F4" w14:textId="699079F9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>_______________________________________________                        _________________________</w:t>
      </w:r>
    </w:p>
    <w:p w14:paraId="61302685" w14:textId="2FA0BF63" w:rsidR="004C0235" w:rsidRPr="008D66C5" w:rsidRDefault="008D7B81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>Director Signature</w:t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  <w:t>Date</w:t>
      </w:r>
    </w:p>
    <w:p w14:paraId="44DAF37C" w14:textId="77777777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6"/>
          <w:szCs w:val="16"/>
        </w:rPr>
      </w:pPr>
    </w:p>
    <w:p w14:paraId="22C4A9FF" w14:textId="5F55A2D3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  <w:r w:rsidRPr="008D66C5">
        <w:rPr>
          <w:rFonts w:ascii="Times New Roman" w:hAnsi="Times New Roman" w:cs="Times New Roman"/>
          <w:sz w:val="18"/>
          <w:szCs w:val="18"/>
          <w:u w:val="single"/>
        </w:rPr>
        <w:t>Distribution</w:t>
      </w:r>
      <w:r w:rsidRPr="008D66C5">
        <w:rPr>
          <w:rFonts w:ascii="Times New Roman" w:hAnsi="Times New Roman" w:cs="Times New Roman"/>
          <w:sz w:val="18"/>
          <w:szCs w:val="18"/>
        </w:rPr>
        <w:t>:</w:t>
      </w:r>
    </w:p>
    <w:p w14:paraId="73545928" w14:textId="50049096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  <w:r w:rsidRPr="008D66C5">
        <w:rPr>
          <w:rFonts w:ascii="Times New Roman" w:hAnsi="Times New Roman" w:cs="Times New Roman"/>
          <w:sz w:val="18"/>
          <w:szCs w:val="18"/>
        </w:rPr>
        <w:t>Original:  Supervisory File</w:t>
      </w:r>
      <w:r w:rsidRPr="008D66C5">
        <w:rPr>
          <w:rFonts w:ascii="Times New Roman" w:hAnsi="Times New Roman" w:cs="Times New Roman"/>
          <w:sz w:val="18"/>
          <w:szCs w:val="18"/>
        </w:rPr>
        <w:tab/>
      </w:r>
      <w:r w:rsidRPr="008D66C5">
        <w:rPr>
          <w:rFonts w:ascii="Times New Roman" w:hAnsi="Times New Roman" w:cs="Times New Roman"/>
          <w:sz w:val="18"/>
          <w:szCs w:val="18"/>
        </w:rPr>
        <w:tab/>
        <w:t>Copy:  CPO or PO IV</w:t>
      </w:r>
      <w:r w:rsidRPr="008D66C5">
        <w:rPr>
          <w:rFonts w:ascii="Times New Roman" w:hAnsi="Times New Roman" w:cs="Times New Roman"/>
          <w:sz w:val="18"/>
          <w:szCs w:val="18"/>
        </w:rPr>
        <w:tab/>
        <w:t xml:space="preserve">       Copy:  Supervising PO</w:t>
      </w:r>
      <w:r w:rsidRPr="008D66C5">
        <w:rPr>
          <w:rFonts w:ascii="Times New Roman" w:hAnsi="Times New Roman" w:cs="Times New Roman"/>
          <w:sz w:val="18"/>
          <w:szCs w:val="18"/>
        </w:rPr>
        <w:tab/>
        <w:t xml:space="preserve">                Copy:  Trainee PO</w:t>
      </w:r>
    </w:p>
    <w:p w14:paraId="3276CEC9" w14:textId="12E7D05C" w:rsid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</w:p>
    <w:p w14:paraId="62311D01" w14:textId="3FCF5EE7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DOC, Form 401.04A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Page 1 of 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REV:  11/3/21</w:t>
      </w:r>
    </w:p>
    <w:sectPr w:rsidR="008D66C5" w:rsidRPr="008D66C5" w:rsidSect="008D6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5DC9" w14:textId="77777777" w:rsidR="00BE2A5C" w:rsidRDefault="00BE2A5C" w:rsidP="004742F4">
      <w:pPr>
        <w:spacing w:after="0" w:line="240" w:lineRule="auto"/>
      </w:pPr>
      <w:r>
        <w:separator/>
      </w:r>
    </w:p>
  </w:endnote>
  <w:endnote w:type="continuationSeparator" w:id="0">
    <w:p w14:paraId="20358EA0" w14:textId="77777777" w:rsidR="00BE2A5C" w:rsidRDefault="00BE2A5C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6BAB" w14:textId="77777777" w:rsidR="00C307F7" w:rsidRDefault="00C30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B594" w14:textId="77777777" w:rsidR="00C307F7" w:rsidRDefault="00C30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53A6" w14:textId="77777777" w:rsidR="00C307F7" w:rsidRDefault="00C3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3793" w14:textId="77777777" w:rsidR="00BE2A5C" w:rsidRDefault="00BE2A5C" w:rsidP="004742F4">
      <w:pPr>
        <w:spacing w:after="0" w:line="240" w:lineRule="auto"/>
      </w:pPr>
      <w:r>
        <w:separator/>
      </w:r>
    </w:p>
  </w:footnote>
  <w:footnote w:type="continuationSeparator" w:id="0">
    <w:p w14:paraId="15809945" w14:textId="77777777" w:rsidR="00BE2A5C" w:rsidRDefault="00BE2A5C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05BA" w14:textId="77777777" w:rsidR="00893DFE" w:rsidRDefault="00FB4524">
    <w:pPr>
      <w:pStyle w:val="Header"/>
    </w:pPr>
    <w:r>
      <w:rPr>
        <w:noProof/>
      </w:rPr>
      <w:pict w14:anchorId="60554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5180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FC06" w14:textId="77777777" w:rsidR="00893DFE" w:rsidRDefault="00FB4524" w:rsidP="004F5020">
    <w:pPr>
      <w:pStyle w:val="Header"/>
      <w:ind w:left="-720"/>
    </w:pPr>
    <w:r>
      <w:rPr>
        <w:noProof/>
      </w:rPr>
      <w:pict w14:anchorId="42D46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2049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  <w:r w:rsidR="00893DFE">
      <w:rPr>
        <w:noProof/>
      </w:rPr>
      <w:drawing>
        <wp:inline distT="0" distB="0" distL="0" distR="0" wp14:anchorId="6A71F95D" wp14:editId="31784F2F">
          <wp:extent cx="7827666" cy="23613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AAB"/>
    <w:multiLevelType w:val="multilevel"/>
    <w:tmpl w:val="68B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002"/>
    <w:multiLevelType w:val="multilevel"/>
    <w:tmpl w:val="FF3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361C3"/>
    <w:multiLevelType w:val="multilevel"/>
    <w:tmpl w:val="6BD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C47CD"/>
    <w:multiLevelType w:val="multilevel"/>
    <w:tmpl w:val="AA88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60A6D"/>
    <w:multiLevelType w:val="multilevel"/>
    <w:tmpl w:val="31D2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15E65"/>
    <w:multiLevelType w:val="multilevel"/>
    <w:tmpl w:val="478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0589B"/>
    <w:multiLevelType w:val="multilevel"/>
    <w:tmpl w:val="E292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F3977"/>
    <w:multiLevelType w:val="multilevel"/>
    <w:tmpl w:val="734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358AC"/>
    <w:multiLevelType w:val="multilevel"/>
    <w:tmpl w:val="087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87737"/>
    <w:multiLevelType w:val="multilevel"/>
    <w:tmpl w:val="9020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A57544"/>
    <w:multiLevelType w:val="multilevel"/>
    <w:tmpl w:val="F86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A135D"/>
    <w:multiLevelType w:val="multilevel"/>
    <w:tmpl w:val="FFD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UseMarginsForDrawingGridOrigin/>
  <w:drawingGridHorizontalOrigin w:val="720"/>
  <w:drawingGridVerticalOrigin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81E4B"/>
    <w:rsid w:val="000A2DFE"/>
    <w:rsid w:val="00233B65"/>
    <w:rsid w:val="002432F5"/>
    <w:rsid w:val="002F60D9"/>
    <w:rsid w:val="0039070A"/>
    <w:rsid w:val="003C28BE"/>
    <w:rsid w:val="004006E6"/>
    <w:rsid w:val="00432EEF"/>
    <w:rsid w:val="004742F4"/>
    <w:rsid w:val="004C0235"/>
    <w:rsid w:val="004F5020"/>
    <w:rsid w:val="00536A9A"/>
    <w:rsid w:val="00677069"/>
    <w:rsid w:val="006B5787"/>
    <w:rsid w:val="00700D08"/>
    <w:rsid w:val="00786BAD"/>
    <w:rsid w:val="007D3B02"/>
    <w:rsid w:val="007E56B0"/>
    <w:rsid w:val="0080772A"/>
    <w:rsid w:val="00813A8F"/>
    <w:rsid w:val="00842AB7"/>
    <w:rsid w:val="00893DFE"/>
    <w:rsid w:val="008D66C5"/>
    <w:rsid w:val="008D7B81"/>
    <w:rsid w:val="00960716"/>
    <w:rsid w:val="00961078"/>
    <w:rsid w:val="0096357E"/>
    <w:rsid w:val="009B7E65"/>
    <w:rsid w:val="00A00E4C"/>
    <w:rsid w:val="00A71501"/>
    <w:rsid w:val="00AA5E3E"/>
    <w:rsid w:val="00BE2A5C"/>
    <w:rsid w:val="00C307F7"/>
    <w:rsid w:val="00C91A13"/>
    <w:rsid w:val="00C95553"/>
    <w:rsid w:val="00CB2E52"/>
    <w:rsid w:val="00CF4ED2"/>
    <w:rsid w:val="00E44D4C"/>
    <w:rsid w:val="00F54A85"/>
    <w:rsid w:val="00F57E61"/>
    <w:rsid w:val="00F65F91"/>
    <w:rsid w:val="00FA0EFC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FA34255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PlaceholderText">
    <w:name w:val="Placeholder Text"/>
    <w:basedOn w:val="DefaultParagraphFont"/>
    <w:uiPriority w:val="99"/>
    <w:semiHidden/>
    <w:rsid w:val="00C307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D7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86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3430B03C304EE5B243D1A12027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CEDF-5DB3-4BB5-B4D9-A44E05F3BF3A}"/>
      </w:docPartPr>
      <w:docPartBody>
        <w:p w:rsidR="00592F7D" w:rsidRDefault="00652246" w:rsidP="00652246">
          <w:pPr>
            <w:pStyle w:val="CC3430B03C304EE5B243D1A120273C0B"/>
          </w:pPr>
          <w:r w:rsidRPr="008D66C5">
            <w:rPr>
              <w:rStyle w:val="PlaceholderText"/>
              <w:rFonts w:ascii="Times New Roman" w:hAnsi="Times New Roman" w:cs="Times New Roman"/>
            </w:rPr>
            <w:t>Enter date.</w:t>
          </w:r>
        </w:p>
      </w:docPartBody>
    </w:docPart>
    <w:docPart>
      <w:docPartPr>
        <w:name w:val="2034AFACEE5941C3B3B0C0A27C74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135B-4BCE-4A1A-BC5E-E15E4A5A2BC5}"/>
      </w:docPartPr>
      <w:docPartBody>
        <w:p w:rsidR="00592F7D" w:rsidRDefault="00652246" w:rsidP="00652246">
          <w:pPr>
            <w:pStyle w:val="2034AFACEE5941C3B3B0C0A27C7476A8"/>
          </w:pPr>
          <w:r w:rsidRPr="008D66C5">
            <w:rPr>
              <w:rStyle w:val="PlaceholderText"/>
              <w:rFonts w:ascii="Times New Roman" w:hAnsi="Times New Roman" w:cs="Times New Roman"/>
            </w:rPr>
            <w:t xml:space="preserve">Enter full name. </w:t>
          </w:r>
        </w:p>
      </w:docPartBody>
    </w:docPart>
    <w:docPart>
      <w:docPartPr>
        <w:name w:val="A0B54C204595488E817CD7AA5EB9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F2B5-23E0-413B-82E2-9B0373904246}"/>
      </w:docPartPr>
      <w:docPartBody>
        <w:p w:rsidR="00592F7D" w:rsidRDefault="00652246" w:rsidP="00652246">
          <w:pPr>
            <w:pStyle w:val="A0B54C204595488E817CD7AA5EB96866"/>
          </w:pPr>
          <w:r w:rsidRPr="008D66C5">
            <w:rPr>
              <w:rStyle w:val="PlaceholderText"/>
              <w:rFonts w:ascii="Times New Roman" w:hAnsi="Times New Roman" w:cs="Times New Roman"/>
            </w:rPr>
            <w:t xml:space="preserve">Enter last name.  </w:t>
          </w:r>
        </w:p>
      </w:docPartBody>
    </w:docPart>
    <w:docPart>
      <w:docPartPr>
        <w:name w:val="4DCF0BC20E194629B7F985FE6351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E8F1-2E4A-4BCE-AB8E-1F5FDE613039}"/>
      </w:docPartPr>
      <w:docPartBody>
        <w:p w:rsidR="00592F7D" w:rsidRDefault="00652246" w:rsidP="00652246">
          <w:pPr>
            <w:pStyle w:val="4DCF0BC20E194629B7F985FE63512699"/>
          </w:pPr>
          <w:r w:rsidRPr="008D66C5"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D803205279774E6B8C827105BE03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B78E-ABEC-43CB-BAA8-916C09ABA970}"/>
      </w:docPartPr>
      <w:docPartBody>
        <w:p w:rsidR="00592F7D" w:rsidRDefault="00652246" w:rsidP="00652246">
          <w:pPr>
            <w:pStyle w:val="D803205279774E6B8C827105BE033C82"/>
          </w:pPr>
          <w:r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p>
      </w:docPartBody>
    </w:docPart>
    <w:docPart>
      <w:docPartPr>
        <w:name w:val="A20D47F723304009AE72455C6817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FB4C-C29A-4C4A-A512-CAB3D98FDD9E}"/>
      </w:docPartPr>
      <w:docPartBody>
        <w:p w:rsidR="00592F7D" w:rsidRDefault="00652246" w:rsidP="00652246">
          <w:pPr>
            <w:pStyle w:val="A20D47F723304009AE72455C6817EA2A"/>
          </w:pPr>
          <w:r w:rsidRPr="008D66C5"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5807C88B99EF4AE9AD544095C17C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8176-CDFC-4164-BB77-C39BC46840BE}"/>
      </w:docPartPr>
      <w:docPartBody>
        <w:p w:rsidR="00592F7D" w:rsidRDefault="00652246" w:rsidP="00652246">
          <w:pPr>
            <w:pStyle w:val="5807C88B99EF4AE9AD544095C17C49EA"/>
          </w:pPr>
          <w:r w:rsidRPr="008D66C5">
            <w:rPr>
              <w:rStyle w:val="PlaceholderText"/>
              <w:rFonts w:ascii="Times New Roman" w:hAnsi="Times New Roman" w:cs="Times New Roman"/>
            </w:rPr>
            <w:t>Enter rank.</w:t>
          </w:r>
        </w:p>
      </w:docPartBody>
    </w:docPart>
    <w:docPart>
      <w:docPartPr>
        <w:name w:val="99FC6E3C21D7405485B61A58514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49BE-F707-4483-ADED-67B4D28ADA34}"/>
      </w:docPartPr>
      <w:docPartBody>
        <w:p w:rsidR="00592F7D" w:rsidRDefault="00652246" w:rsidP="00652246">
          <w:pPr>
            <w:pStyle w:val="99FC6E3C21D7405485B61A58514E1A0C"/>
          </w:pPr>
          <w:r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F4"/>
    <w:rsid w:val="00592F7D"/>
    <w:rsid w:val="00652246"/>
    <w:rsid w:val="00C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246"/>
    <w:rPr>
      <w:color w:val="808080"/>
    </w:rPr>
  </w:style>
  <w:style w:type="paragraph" w:customStyle="1" w:styleId="CC3430B03C304EE5B243D1A120273C0B5">
    <w:name w:val="CC3430B03C304EE5B243D1A120273C0B5"/>
    <w:rsid w:val="00C610F4"/>
    <w:pPr>
      <w:spacing w:after="200" w:line="276" w:lineRule="auto"/>
    </w:pPr>
    <w:rPr>
      <w:rFonts w:eastAsiaTheme="minorHAnsi"/>
    </w:rPr>
  </w:style>
  <w:style w:type="paragraph" w:customStyle="1" w:styleId="4DCF0BC20E194629B7F985FE635126994">
    <w:name w:val="4DCF0BC20E194629B7F985FE635126994"/>
    <w:rsid w:val="00C610F4"/>
    <w:pPr>
      <w:spacing w:after="200" w:line="276" w:lineRule="auto"/>
    </w:pPr>
    <w:rPr>
      <w:rFonts w:eastAsiaTheme="minorHAnsi"/>
    </w:rPr>
  </w:style>
  <w:style w:type="paragraph" w:customStyle="1" w:styleId="D803205279774E6B8C827105BE033C823">
    <w:name w:val="D803205279774E6B8C827105BE033C823"/>
    <w:rsid w:val="00C610F4"/>
    <w:pPr>
      <w:spacing w:after="200" w:line="276" w:lineRule="auto"/>
    </w:pPr>
    <w:rPr>
      <w:rFonts w:eastAsiaTheme="minorHAnsi"/>
    </w:rPr>
  </w:style>
  <w:style w:type="paragraph" w:customStyle="1" w:styleId="A20D47F723304009AE72455C6817EA2A3">
    <w:name w:val="A20D47F723304009AE72455C6817EA2A3"/>
    <w:rsid w:val="00C610F4"/>
    <w:pPr>
      <w:spacing w:after="200" w:line="276" w:lineRule="auto"/>
    </w:pPr>
    <w:rPr>
      <w:rFonts w:eastAsiaTheme="minorHAnsi"/>
    </w:rPr>
  </w:style>
  <w:style w:type="paragraph" w:customStyle="1" w:styleId="5807C88B99EF4AE9AD544095C17C49EA3">
    <w:name w:val="5807C88B99EF4AE9AD544095C17C49EA3"/>
    <w:rsid w:val="00C610F4"/>
    <w:pPr>
      <w:spacing w:after="200" w:line="276" w:lineRule="auto"/>
    </w:pPr>
    <w:rPr>
      <w:rFonts w:eastAsiaTheme="minorHAnsi"/>
    </w:rPr>
  </w:style>
  <w:style w:type="paragraph" w:customStyle="1" w:styleId="99FC6E3C21D7405485B61A58514E1A0C3">
    <w:name w:val="99FC6E3C21D7405485B61A58514E1A0C3"/>
    <w:rsid w:val="00C610F4"/>
    <w:pPr>
      <w:spacing w:after="200" w:line="276" w:lineRule="auto"/>
    </w:pPr>
    <w:rPr>
      <w:rFonts w:eastAsiaTheme="minorHAnsi"/>
    </w:rPr>
  </w:style>
  <w:style w:type="paragraph" w:customStyle="1" w:styleId="2034AFACEE5941C3B3B0C0A27C7476A85">
    <w:name w:val="2034AFACEE5941C3B3B0C0A27C7476A85"/>
    <w:rsid w:val="00C610F4"/>
    <w:pPr>
      <w:spacing w:after="200" w:line="276" w:lineRule="auto"/>
    </w:pPr>
    <w:rPr>
      <w:rFonts w:eastAsiaTheme="minorHAnsi"/>
    </w:rPr>
  </w:style>
  <w:style w:type="paragraph" w:customStyle="1" w:styleId="A0B54C204595488E817CD7AA5EB968665">
    <w:name w:val="A0B54C204595488E817CD7AA5EB968665"/>
    <w:rsid w:val="00C610F4"/>
    <w:pPr>
      <w:spacing w:after="200" w:line="276" w:lineRule="auto"/>
    </w:pPr>
    <w:rPr>
      <w:rFonts w:eastAsiaTheme="minorHAnsi"/>
    </w:rPr>
  </w:style>
  <w:style w:type="paragraph" w:customStyle="1" w:styleId="CC3430B03C304EE5B243D1A120273C0B">
    <w:name w:val="CC3430B03C304EE5B243D1A120273C0B"/>
    <w:rsid w:val="00652246"/>
    <w:pPr>
      <w:spacing w:after="200" w:line="276" w:lineRule="auto"/>
    </w:pPr>
    <w:rPr>
      <w:rFonts w:eastAsiaTheme="minorHAnsi"/>
    </w:rPr>
  </w:style>
  <w:style w:type="paragraph" w:customStyle="1" w:styleId="4DCF0BC20E194629B7F985FE63512699">
    <w:name w:val="4DCF0BC20E194629B7F985FE63512699"/>
    <w:rsid w:val="00652246"/>
    <w:pPr>
      <w:spacing w:after="200" w:line="276" w:lineRule="auto"/>
    </w:pPr>
    <w:rPr>
      <w:rFonts w:eastAsiaTheme="minorHAnsi"/>
    </w:rPr>
  </w:style>
  <w:style w:type="paragraph" w:customStyle="1" w:styleId="D803205279774E6B8C827105BE033C82">
    <w:name w:val="D803205279774E6B8C827105BE033C82"/>
    <w:rsid w:val="00652246"/>
    <w:pPr>
      <w:spacing w:after="200" w:line="276" w:lineRule="auto"/>
    </w:pPr>
    <w:rPr>
      <w:rFonts w:eastAsiaTheme="minorHAnsi"/>
    </w:rPr>
  </w:style>
  <w:style w:type="paragraph" w:customStyle="1" w:styleId="A20D47F723304009AE72455C6817EA2A">
    <w:name w:val="A20D47F723304009AE72455C6817EA2A"/>
    <w:rsid w:val="00652246"/>
    <w:pPr>
      <w:spacing w:after="200" w:line="276" w:lineRule="auto"/>
    </w:pPr>
    <w:rPr>
      <w:rFonts w:eastAsiaTheme="minorHAnsi"/>
    </w:rPr>
  </w:style>
  <w:style w:type="paragraph" w:customStyle="1" w:styleId="5807C88B99EF4AE9AD544095C17C49EA">
    <w:name w:val="5807C88B99EF4AE9AD544095C17C49EA"/>
    <w:rsid w:val="00652246"/>
    <w:pPr>
      <w:spacing w:after="200" w:line="276" w:lineRule="auto"/>
    </w:pPr>
    <w:rPr>
      <w:rFonts w:eastAsiaTheme="minorHAnsi"/>
    </w:rPr>
  </w:style>
  <w:style w:type="paragraph" w:customStyle="1" w:styleId="99FC6E3C21D7405485B61A58514E1A0C">
    <w:name w:val="99FC6E3C21D7405485B61A58514E1A0C"/>
    <w:rsid w:val="00652246"/>
    <w:pPr>
      <w:spacing w:after="200" w:line="276" w:lineRule="auto"/>
    </w:pPr>
    <w:rPr>
      <w:rFonts w:eastAsiaTheme="minorHAnsi"/>
    </w:rPr>
  </w:style>
  <w:style w:type="paragraph" w:customStyle="1" w:styleId="2034AFACEE5941C3B3B0C0A27C7476A8">
    <w:name w:val="2034AFACEE5941C3B3B0C0A27C7476A8"/>
    <w:rsid w:val="00652246"/>
    <w:pPr>
      <w:spacing w:after="200" w:line="276" w:lineRule="auto"/>
    </w:pPr>
    <w:rPr>
      <w:rFonts w:eastAsiaTheme="minorHAnsi"/>
    </w:rPr>
  </w:style>
  <w:style w:type="paragraph" w:customStyle="1" w:styleId="A0B54C204595488E817CD7AA5EB96866">
    <w:name w:val="A0B54C204595488E817CD7AA5EB96866"/>
    <w:rsid w:val="0065224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17B-509B-4C92-9291-19C5721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Brunger, Rebecca A (DOC)</cp:lastModifiedBy>
  <cp:revision>2</cp:revision>
  <cp:lastPrinted>2018-12-13T17:30:00Z</cp:lastPrinted>
  <dcterms:created xsi:type="dcterms:W3CDTF">2021-11-04T00:58:00Z</dcterms:created>
  <dcterms:modified xsi:type="dcterms:W3CDTF">2021-11-04T00:58:00Z</dcterms:modified>
</cp:coreProperties>
</file>