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F466" w14:textId="5B8170A5" w:rsidR="007E6CC0" w:rsidRPr="007E6CC0" w:rsidRDefault="009D50E7" w:rsidP="007E6CC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Electronic Monitoring Movement Log</w:t>
      </w:r>
    </w:p>
    <w:p w14:paraId="4F22E6CF" w14:textId="286D1857" w:rsidR="007E6CC0" w:rsidRDefault="009D50E7" w:rsidP="00276ABE">
      <w:pPr>
        <w:pStyle w:val="Default"/>
        <w:tabs>
          <w:tab w:val="left" w:pos="576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t>Defendant</w:t>
      </w:r>
      <w:r w:rsidR="007E6CC0">
        <w:t xml:space="preserve"> Name:</w:t>
      </w:r>
      <w:r w:rsidR="00276ABE">
        <w:rPr>
          <w:sz w:val="22"/>
          <w:szCs w:val="22"/>
        </w:rPr>
        <w:tab/>
      </w:r>
      <w:r w:rsidR="00C20EEF">
        <w:rPr>
          <w:sz w:val="22"/>
          <w:szCs w:val="22"/>
        </w:rPr>
        <w:tab/>
      </w:r>
      <w:r>
        <w:t>Defendant #</w:t>
      </w:r>
      <w:r w:rsidR="007E6CC0">
        <w:t>:</w:t>
      </w:r>
      <w:r w:rsidR="00276ABE">
        <w:t xml:space="preserve"> </w:t>
      </w:r>
    </w:p>
    <w:p w14:paraId="623F0720" w14:textId="27014B4A" w:rsidR="009D50E7" w:rsidRDefault="009D50E7" w:rsidP="00276ABE">
      <w:pPr>
        <w:pStyle w:val="Default"/>
        <w:tabs>
          <w:tab w:val="left" w:pos="576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65"/>
        <w:gridCol w:w="1057"/>
        <w:gridCol w:w="2930"/>
        <w:gridCol w:w="3101"/>
        <w:gridCol w:w="1092"/>
      </w:tblGrid>
      <w:tr w:rsidR="00B77EE2" w:rsidRPr="009D50E7" w14:paraId="1EED643A" w14:textId="77777777" w:rsidTr="00B77EE2">
        <w:tc>
          <w:tcPr>
            <w:tcW w:w="1265" w:type="dxa"/>
          </w:tcPr>
          <w:p w14:paraId="226F5590" w14:textId="44A49F9F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9D50E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shd w:val="clear" w:color="auto" w:fill="FFFFFF"/>
              </w:rPr>
              <w:t>Date:</w:t>
            </w:r>
          </w:p>
        </w:tc>
        <w:tc>
          <w:tcPr>
            <w:tcW w:w="1057" w:type="dxa"/>
          </w:tcPr>
          <w:p w14:paraId="6B69E545" w14:textId="7777777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9D50E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shd w:val="clear" w:color="auto" w:fill="FFFFFF"/>
              </w:rPr>
              <w:t>Time</w:t>
            </w:r>
          </w:p>
          <w:p w14:paraId="243233E1" w14:textId="4732300B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9D50E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shd w:val="clear" w:color="auto" w:fill="FFFFFF"/>
              </w:rPr>
              <w:t>Departed:</w:t>
            </w:r>
          </w:p>
        </w:tc>
        <w:tc>
          <w:tcPr>
            <w:tcW w:w="2930" w:type="dxa"/>
          </w:tcPr>
          <w:p w14:paraId="45655E5F" w14:textId="0437690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9D50E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Destination </w:t>
            </w:r>
          </w:p>
          <w:p w14:paraId="34FD0BEA" w14:textId="1E46E768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9D50E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shd w:val="clear" w:color="auto" w:fill="FFFFFF"/>
              </w:rPr>
              <w:t>(location)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shd w:val="clear" w:color="auto" w:fill="FFFFFF"/>
              </w:rPr>
              <w:t>:</w:t>
            </w:r>
          </w:p>
        </w:tc>
        <w:tc>
          <w:tcPr>
            <w:tcW w:w="3101" w:type="dxa"/>
          </w:tcPr>
          <w:p w14:paraId="6ABEED4B" w14:textId="78BB6BE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9D50E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shd w:val="clear" w:color="auto" w:fill="FFFFFF"/>
              </w:rPr>
              <w:t>Purpose:</w:t>
            </w:r>
          </w:p>
        </w:tc>
        <w:tc>
          <w:tcPr>
            <w:tcW w:w="1092" w:type="dxa"/>
          </w:tcPr>
          <w:p w14:paraId="43F48764" w14:textId="7777777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9D50E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Time </w:t>
            </w:r>
          </w:p>
          <w:p w14:paraId="39A2358E" w14:textId="588D68A6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9D50E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shd w:val="clear" w:color="auto" w:fill="FFFFFF"/>
              </w:rPr>
              <w:t>Arrived:</w:t>
            </w:r>
          </w:p>
        </w:tc>
      </w:tr>
      <w:tr w:rsidR="00B77EE2" w:rsidRPr="009D50E7" w14:paraId="19901878" w14:textId="77777777" w:rsidTr="00B77EE2">
        <w:tc>
          <w:tcPr>
            <w:tcW w:w="1265" w:type="dxa"/>
          </w:tcPr>
          <w:p w14:paraId="142ABE2B" w14:textId="212855FA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46CE3AD5" w14:textId="698BBFAB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70B3D498" w14:textId="099296FB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3DEFB58B" w14:textId="7777777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301465BF" w14:textId="0B557C3C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0328230C" w14:textId="77777777" w:rsidTr="00B77EE2">
        <w:tc>
          <w:tcPr>
            <w:tcW w:w="1265" w:type="dxa"/>
          </w:tcPr>
          <w:p w14:paraId="48078364" w14:textId="7777777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63487E53" w14:textId="7777777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6F231EAD" w14:textId="1D987EBF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315CBB99" w14:textId="7777777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4D95B406" w14:textId="7777777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7F1208F9" w14:textId="77777777" w:rsidTr="00B77EE2">
        <w:tc>
          <w:tcPr>
            <w:tcW w:w="1265" w:type="dxa"/>
          </w:tcPr>
          <w:p w14:paraId="35D5472C" w14:textId="7777777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52182539" w14:textId="7777777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0358DC12" w14:textId="71C6E94E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02FF4249" w14:textId="7777777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159E9049" w14:textId="7777777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2102138B" w14:textId="77777777" w:rsidTr="00B77EE2">
        <w:tc>
          <w:tcPr>
            <w:tcW w:w="1265" w:type="dxa"/>
          </w:tcPr>
          <w:p w14:paraId="71EF4219" w14:textId="7777777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02C7ACDA" w14:textId="7777777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413ECCBC" w14:textId="20B97FEC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21412237" w14:textId="7777777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5ACA6142" w14:textId="7777777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042309A1" w14:textId="77777777" w:rsidTr="00B77EE2">
        <w:tc>
          <w:tcPr>
            <w:tcW w:w="1265" w:type="dxa"/>
          </w:tcPr>
          <w:p w14:paraId="67B48AEB" w14:textId="7777777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144247E5" w14:textId="7777777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4DCCCC98" w14:textId="0333D066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44D1CA18" w14:textId="7777777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3F42E39E" w14:textId="7777777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47D283AE" w14:textId="77777777" w:rsidTr="00B77EE2">
        <w:tc>
          <w:tcPr>
            <w:tcW w:w="1265" w:type="dxa"/>
          </w:tcPr>
          <w:p w14:paraId="4F35282D" w14:textId="7777777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45531326" w14:textId="7777777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1F12799D" w14:textId="0D73EBCB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22D04997" w14:textId="7777777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2BA3D942" w14:textId="7777777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7E349F65" w14:textId="77777777" w:rsidTr="00B77EE2">
        <w:tc>
          <w:tcPr>
            <w:tcW w:w="1265" w:type="dxa"/>
          </w:tcPr>
          <w:p w14:paraId="721287B8" w14:textId="7777777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4BED920F" w14:textId="7777777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740918CC" w14:textId="5C600569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1C0931AA" w14:textId="7777777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27C2FB6F" w14:textId="7777777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224497AA" w14:textId="77777777" w:rsidTr="00B77EE2">
        <w:tc>
          <w:tcPr>
            <w:tcW w:w="1265" w:type="dxa"/>
          </w:tcPr>
          <w:p w14:paraId="2BF98833" w14:textId="7777777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1EEACC38" w14:textId="7777777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30A942F5" w14:textId="585A6822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687A76D6" w14:textId="7777777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3D2DD4AC" w14:textId="77777777" w:rsidR="00B77EE2" w:rsidRPr="009D50E7" w:rsidRDefault="00B77EE2" w:rsidP="00276ABE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62A59CA2" w14:textId="77777777" w:rsidTr="00B77EE2">
        <w:tc>
          <w:tcPr>
            <w:tcW w:w="1265" w:type="dxa"/>
          </w:tcPr>
          <w:p w14:paraId="286C4806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5D13DBCE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5DE44E91" w14:textId="50B036D1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1AA6FDA0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135C9AA6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4F5087E3" w14:textId="77777777" w:rsidTr="00B77EE2">
        <w:tc>
          <w:tcPr>
            <w:tcW w:w="1265" w:type="dxa"/>
          </w:tcPr>
          <w:p w14:paraId="0676D3E3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17AB678F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25B0A65A" w14:textId="45826DDB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04EA9687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369D65A0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7F3ABA21" w14:textId="77777777" w:rsidTr="00B77EE2">
        <w:tc>
          <w:tcPr>
            <w:tcW w:w="1265" w:type="dxa"/>
          </w:tcPr>
          <w:p w14:paraId="5F79E45B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623A6F8B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76D60454" w14:textId="74D8B8FF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0B710CBF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0B02A32D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31B22FE7" w14:textId="77777777" w:rsidTr="00B77EE2">
        <w:tc>
          <w:tcPr>
            <w:tcW w:w="1265" w:type="dxa"/>
          </w:tcPr>
          <w:p w14:paraId="0B037A74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1F7D6E5D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29FF9E6F" w14:textId="1C75E3BC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4E6DC816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64A1E3EF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104B0F32" w14:textId="77777777" w:rsidTr="00B77EE2">
        <w:tc>
          <w:tcPr>
            <w:tcW w:w="1265" w:type="dxa"/>
          </w:tcPr>
          <w:p w14:paraId="1BE46FDC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25A41494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22B63A73" w14:textId="4A85819B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43ED0899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776F9F9C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09B6A17A" w14:textId="77777777" w:rsidTr="00B77EE2">
        <w:tc>
          <w:tcPr>
            <w:tcW w:w="1265" w:type="dxa"/>
          </w:tcPr>
          <w:p w14:paraId="2A92BDD1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5A88CDCC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4D4BE0E7" w14:textId="267F7619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72FFD6EE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5BE56092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0E8605D0" w14:textId="77777777" w:rsidTr="00B77EE2">
        <w:tc>
          <w:tcPr>
            <w:tcW w:w="1265" w:type="dxa"/>
          </w:tcPr>
          <w:p w14:paraId="3E5D7008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219FAAEA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056C9BD8" w14:textId="3FAC4A73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32A34FDD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3E3B9313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6FFC42B6" w14:textId="77777777" w:rsidTr="00B77EE2">
        <w:tc>
          <w:tcPr>
            <w:tcW w:w="1265" w:type="dxa"/>
          </w:tcPr>
          <w:p w14:paraId="4699C219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13B80224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1536D661" w14:textId="51522582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73CAFCA9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4D4BCCCA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5D8CDEFF" w14:textId="77777777" w:rsidTr="00B77EE2">
        <w:tc>
          <w:tcPr>
            <w:tcW w:w="1265" w:type="dxa"/>
          </w:tcPr>
          <w:p w14:paraId="3B983E72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5AA07ED8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5A2EFFBB" w14:textId="5AA6FE15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58158BEA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4DA567D3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3BD4014A" w14:textId="77777777" w:rsidTr="00B77EE2">
        <w:tc>
          <w:tcPr>
            <w:tcW w:w="1265" w:type="dxa"/>
          </w:tcPr>
          <w:p w14:paraId="0053B236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25E85F5E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5E9F50E5" w14:textId="49323558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20EF4ED0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17AF5170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1BE29F16" w14:textId="77777777" w:rsidTr="00B77EE2">
        <w:tc>
          <w:tcPr>
            <w:tcW w:w="1265" w:type="dxa"/>
          </w:tcPr>
          <w:p w14:paraId="4F425849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3F41D1A5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5B147AB6" w14:textId="6313F4EF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3BB474CE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14F1D0C4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21A443D3" w14:textId="77777777" w:rsidTr="00B77EE2">
        <w:tc>
          <w:tcPr>
            <w:tcW w:w="1265" w:type="dxa"/>
          </w:tcPr>
          <w:p w14:paraId="5FFDC517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257EE2BE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0FCD4F45" w14:textId="48966DA5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5266BF0A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4ABBCC95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122A34CD" w14:textId="77777777" w:rsidTr="00B77EE2">
        <w:tc>
          <w:tcPr>
            <w:tcW w:w="1265" w:type="dxa"/>
          </w:tcPr>
          <w:p w14:paraId="35CACB5F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3FE8CD8F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6122BCD1" w14:textId="68A583F1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0CB27DEA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36952145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2F876251" w14:textId="77777777" w:rsidTr="00B77EE2">
        <w:tc>
          <w:tcPr>
            <w:tcW w:w="1265" w:type="dxa"/>
          </w:tcPr>
          <w:p w14:paraId="7838630D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263CEDF9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0A8233DD" w14:textId="5C9B9D12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400C66EC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36D54A12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1613C6DA" w14:textId="77777777" w:rsidTr="00B77EE2">
        <w:tc>
          <w:tcPr>
            <w:tcW w:w="1265" w:type="dxa"/>
          </w:tcPr>
          <w:p w14:paraId="77D385BA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08BE3BA4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0502BADA" w14:textId="7E637095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54C7007B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716A4CDE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2E96A7F0" w14:textId="77777777" w:rsidTr="00B77EE2">
        <w:tc>
          <w:tcPr>
            <w:tcW w:w="1265" w:type="dxa"/>
          </w:tcPr>
          <w:p w14:paraId="0FC069BF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63A581FA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5F78397F" w14:textId="6B2CE26B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2242A9A3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7272864A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2F60B120" w14:textId="77777777" w:rsidTr="00B77EE2">
        <w:tc>
          <w:tcPr>
            <w:tcW w:w="1265" w:type="dxa"/>
          </w:tcPr>
          <w:p w14:paraId="64B5811F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2227616C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5BD139EF" w14:textId="2A5A099D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04A86D87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4C7E9681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5FE26EEF" w14:textId="77777777" w:rsidTr="00B77EE2">
        <w:tc>
          <w:tcPr>
            <w:tcW w:w="1265" w:type="dxa"/>
          </w:tcPr>
          <w:p w14:paraId="2B77DF6F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30C371C1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54EFB714" w14:textId="4D6E7A62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0B4F5C6D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7E99731F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0C90206E" w14:textId="77777777" w:rsidTr="00B77EE2">
        <w:tc>
          <w:tcPr>
            <w:tcW w:w="1265" w:type="dxa"/>
          </w:tcPr>
          <w:p w14:paraId="0CC6BEA3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3F8C37B3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0141A89F" w14:textId="6DB71F0A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4EEE8007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2EB26316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47DFF076" w14:textId="77777777" w:rsidTr="00B77EE2">
        <w:tc>
          <w:tcPr>
            <w:tcW w:w="1265" w:type="dxa"/>
          </w:tcPr>
          <w:p w14:paraId="1038E2D9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71634BDC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09623D7F" w14:textId="08F6371E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18DDED4F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14E59DB5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557573EA" w14:textId="77777777" w:rsidTr="00B77EE2">
        <w:tc>
          <w:tcPr>
            <w:tcW w:w="1265" w:type="dxa"/>
          </w:tcPr>
          <w:p w14:paraId="7518B22F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4F78B4AD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64B83793" w14:textId="5795A354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0A38DD5E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42912641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56A10E62" w14:textId="77777777" w:rsidTr="00B77EE2">
        <w:tc>
          <w:tcPr>
            <w:tcW w:w="1265" w:type="dxa"/>
          </w:tcPr>
          <w:p w14:paraId="15ECABDB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3389ADDA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43DF4E00" w14:textId="17AEDE7F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68C02C9D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2F7C8257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0A706914" w14:textId="77777777" w:rsidTr="00B77EE2">
        <w:tc>
          <w:tcPr>
            <w:tcW w:w="1265" w:type="dxa"/>
          </w:tcPr>
          <w:p w14:paraId="7BB1AA14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69D6B15B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6C5EE611" w14:textId="01D01C7E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0FAD1D9A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7F55677F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0169AC66" w14:textId="77777777" w:rsidTr="00B77EE2">
        <w:tc>
          <w:tcPr>
            <w:tcW w:w="1265" w:type="dxa"/>
          </w:tcPr>
          <w:p w14:paraId="157BD426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4A866BE7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21E65C4E" w14:textId="1AFBE336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1D6FD895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66D4811A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5314EB9B" w14:textId="77777777" w:rsidTr="00B77EE2">
        <w:tc>
          <w:tcPr>
            <w:tcW w:w="1265" w:type="dxa"/>
          </w:tcPr>
          <w:p w14:paraId="4E077263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0EBC15B0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6098B815" w14:textId="0D050E69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5DDAF1D7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337CBABE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0AF05FAE" w14:textId="77777777" w:rsidTr="00B77EE2">
        <w:tc>
          <w:tcPr>
            <w:tcW w:w="1265" w:type="dxa"/>
          </w:tcPr>
          <w:p w14:paraId="649F7851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54D7A18D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6F5D8E2A" w14:textId="11AE888B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7323C955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3EEFA742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04E77E89" w14:textId="77777777" w:rsidTr="00B77EE2">
        <w:tc>
          <w:tcPr>
            <w:tcW w:w="1265" w:type="dxa"/>
          </w:tcPr>
          <w:p w14:paraId="75455FC7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01785041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71F15C1D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5367A651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4A644CEA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21AB0476" w14:textId="77777777" w:rsidTr="00B77EE2">
        <w:tc>
          <w:tcPr>
            <w:tcW w:w="1265" w:type="dxa"/>
          </w:tcPr>
          <w:p w14:paraId="553F39BE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75970756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552DFD3C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6058B95E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46CC2B6E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6B2B61AE" w14:textId="77777777" w:rsidTr="00B77EE2">
        <w:tc>
          <w:tcPr>
            <w:tcW w:w="1265" w:type="dxa"/>
          </w:tcPr>
          <w:p w14:paraId="42933B60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2559AF50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7CA756F1" w14:textId="25033352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3ABF554F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593897FB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77EE2" w:rsidRPr="009D50E7" w14:paraId="40AEF2AF" w14:textId="77777777" w:rsidTr="00B77EE2">
        <w:tc>
          <w:tcPr>
            <w:tcW w:w="1265" w:type="dxa"/>
          </w:tcPr>
          <w:p w14:paraId="7A4F46D2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7" w:type="dxa"/>
          </w:tcPr>
          <w:p w14:paraId="4E5CD4CF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30" w:type="dxa"/>
          </w:tcPr>
          <w:p w14:paraId="5A5CE00A" w14:textId="24ABD64E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01" w:type="dxa"/>
          </w:tcPr>
          <w:p w14:paraId="380BCD7A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92" w:type="dxa"/>
          </w:tcPr>
          <w:p w14:paraId="37D6A61A" w14:textId="77777777" w:rsidR="00B77EE2" w:rsidRPr="009D50E7" w:rsidRDefault="00B77EE2" w:rsidP="005B0A68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14:paraId="77B2289A" w14:textId="606A4AAD" w:rsidR="009D50E7" w:rsidRDefault="009D50E7" w:rsidP="00276ABE">
      <w:pPr>
        <w:pStyle w:val="Default"/>
        <w:tabs>
          <w:tab w:val="left" w:pos="5760"/>
        </w:tabs>
        <w:rPr>
          <w:rFonts w:ascii="Arial" w:hAnsi="Arial" w:cs="Arial"/>
          <w:sz w:val="22"/>
          <w:szCs w:val="22"/>
          <w:shd w:val="clear" w:color="auto" w:fill="FFFFFF"/>
        </w:rPr>
      </w:pPr>
    </w:p>
    <w:p w14:paraId="68BFBB44" w14:textId="20E9236F" w:rsidR="009D50E7" w:rsidRPr="009D50E7" w:rsidRDefault="009D50E7" w:rsidP="00276ABE">
      <w:pPr>
        <w:pStyle w:val="Default"/>
        <w:tabs>
          <w:tab w:val="left" w:pos="5760"/>
        </w:tabs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9D50E7">
        <w:rPr>
          <w:rFonts w:ascii="Arial" w:hAnsi="Arial" w:cs="Arial"/>
          <w:b/>
          <w:bCs/>
          <w:sz w:val="18"/>
          <w:szCs w:val="18"/>
          <w:shd w:val="clear" w:color="auto" w:fill="FFFFFF"/>
        </w:rPr>
        <w:t>All travel should be logged on this form.  This includes work, treatment, office visits, and personal business.</w:t>
      </w:r>
    </w:p>
    <w:sectPr w:rsidR="009D50E7" w:rsidRPr="009D50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9B315" w14:textId="77777777" w:rsidR="00DD5324" w:rsidRDefault="00DD5324" w:rsidP="007E6CC0">
      <w:pPr>
        <w:spacing w:after="0" w:line="240" w:lineRule="auto"/>
      </w:pPr>
      <w:r>
        <w:separator/>
      </w:r>
    </w:p>
  </w:endnote>
  <w:endnote w:type="continuationSeparator" w:id="0">
    <w:p w14:paraId="6296112E" w14:textId="77777777" w:rsidR="00DD5324" w:rsidRDefault="00DD5324" w:rsidP="007E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4286" w14:textId="117DE5D4" w:rsidR="006C6BFA" w:rsidRPr="006C6BFA" w:rsidRDefault="006C6BFA" w:rsidP="006C6BFA">
    <w:pPr>
      <w:pStyle w:val="Footer"/>
      <w:rPr>
        <w:rFonts w:cstheme="minorHAnsi"/>
      </w:rPr>
    </w:pPr>
    <w:r w:rsidRPr="006C6BFA">
      <w:rPr>
        <w:rFonts w:cstheme="minorHAnsi"/>
        <w:snapToGrid w:val="0"/>
      </w:rPr>
      <w:t>DOC, Form 1350.</w:t>
    </w:r>
    <w:r w:rsidR="00616CE9">
      <w:rPr>
        <w:rFonts w:cstheme="minorHAnsi"/>
        <w:snapToGrid w:val="0"/>
      </w:rPr>
      <w:t>08</w:t>
    </w:r>
    <w:r w:rsidRPr="006C6BFA">
      <w:rPr>
        <w:rFonts w:cstheme="minorHAnsi"/>
        <w:snapToGrid w:val="0"/>
      </w:rPr>
      <w:t xml:space="preserve">E                                                </w:t>
    </w:r>
    <w:r w:rsidRPr="006C6BFA">
      <w:rPr>
        <w:rFonts w:cstheme="minorHAnsi"/>
        <w:snapToGrid w:val="0"/>
      </w:rPr>
      <w:tab/>
      <w:t xml:space="preserve">   Page 1 of 1                                                      Rev: </w:t>
    </w:r>
    <w:r w:rsidR="00616CE9">
      <w:rPr>
        <w:rFonts w:cstheme="minorHAnsi"/>
        <w:snapToGrid w:val="0"/>
      </w:rPr>
      <w:t>0</w:t>
    </w:r>
    <w:r w:rsidR="00D301F4">
      <w:rPr>
        <w:rFonts w:cstheme="minorHAnsi"/>
        <w:snapToGrid w:val="0"/>
      </w:rPr>
      <w:t>3</w:t>
    </w:r>
    <w:r w:rsidRPr="006C6BFA">
      <w:rPr>
        <w:rFonts w:cstheme="minorHAnsi"/>
        <w:snapToGrid w:val="0"/>
      </w:rPr>
      <w:t>/</w:t>
    </w:r>
    <w:r w:rsidR="00D301F4">
      <w:rPr>
        <w:rFonts w:cstheme="minorHAnsi"/>
        <w:snapToGrid w:val="0"/>
      </w:rPr>
      <w:t>14</w:t>
    </w:r>
    <w:r w:rsidRPr="006C6BFA">
      <w:rPr>
        <w:rFonts w:cstheme="minorHAnsi"/>
        <w:snapToGrid w:val="0"/>
      </w:rPr>
      <w:t>/2</w:t>
    </w:r>
    <w:r w:rsidR="00616CE9">
      <w:rPr>
        <w:rFonts w:cstheme="minorHAnsi"/>
        <w:snapToGrid w:val="0"/>
      </w:rPr>
      <w:t>2</w:t>
    </w:r>
  </w:p>
  <w:p w14:paraId="5EC265F7" w14:textId="5AC673FB" w:rsidR="00D940EA" w:rsidRPr="00C20EEF" w:rsidRDefault="00C20EEF" w:rsidP="00C20EEF">
    <w:pPr>
      <w:pStyle w:val="Footer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084A" w14:textId="77777777" w:rsidR="00DD5324" w:rsidRDefault="00DD5324" w:rsidP="007E6CC0">
      <w:pPr>
        <w:spacing w:after="0" w:line="240" w:lineRule="auto"/>
      </w:pPr>
      <w:r>
        <w:separator/>
      </w:r>
    </w:p>
  </w:footnote>
  <w:footnote w:type="continuationSeparator" w:id="0">
    <w:p w14:paraId="4D26B634" w14:textId="77777777" w:rsidR="00DD5324" w:rsidRDefault="00DD5324" w:rsidP="007E6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AAB0" w14:textId="5ECB707C" w:rsidR="007E6CC0" w:rsidRDefault="007E6CC0" w:rsidP="007E6CC0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D27C7E2" wp14:editId="01C9962C">
          <wp:simplePos x="0" y="0"/>
          <wp:positionH relativeFrom="margin">
            <wp:align>left</wp:align>
          </wp:positionH>
          <wp:positionV relativeFrom="paragraph">
            <wp:posOffset>-266131</wp:posOffset>
          </wp:positionV>
          <wp:extent cx="657225" cy="723331"/>
          <wp:effectExtent l="0" t="0" r="0" b="635"/>
          <wp:wrapNone/>
          <wp:docPr id="2" name="Picture 2" descr="Department, Divisions or State of Alaska logo, color sche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Department, Divisions or State of Alaska logo, color sche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62" cy="725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STATE OF ALASKA </w:t>
    </w:r>
  </w:p>
  <w:p w14:paraId="3C8F96FA" w14:textId="63E37EDD" w:rsidR="007E6CC0" w:rsidRDefault="007E6CC0" w:rsidP="007E6CC0">
    <w:pPr>
      <w:pStyle w:val="Header"/>
      <w:tabs>
        <w:tab w:val="clear" w:pos="9360"/>
      </w:tabs>
    </w:pPr>
    <w:r>
      <w:tab/>
      <w:t>DEPARTMENT OF CORRECTIONS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4CD"/>
    <w:multiLevelType w:val="hybridMultilevel"/>
    <w:tmpl w:val="6F0E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2C67"/>
    <w:multiLevelType w:val="hybridMultilevel"/>
    <w:tmpl w:val="8DCE9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67010"/>
    <w:multiLevelType w:val="hybridMultilevel"/>
    <w:tmpl w:val="8BDCE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C0"/>
    <w:rsid w:val="0004507A"/>
    <w:rsid w:val="000636DE"/>
    <w:rsid w:val="00071F65"/>
    <w:rsid w:val="0013767B"/>
    <w:rsid w:val="0014389C"/>
    <w:rsid w:val="001F67B3"/>
    <w:rsid w:val="00276ABE"/>
    <w:rsid w:val="003B30CD"/>
    <w:rsid w:val="004015D5"/>
    <w:rsid w:val="00427341"/>
    <w:rsid w:val="00457C20"/>
    <w:rsid w:val="00506445"/>
    <w:rsid w:val="005215C8"/>
    <w:rsid w:val="00616CE9"/>
    <w:rsid w:val="00663394"/>
    <w:rsid w:val="006B1746"/>
    <w:rsid w:val="006C6BFA"/>
    <w:rsid w:val="00716D1E"/>
    <w:rsid w:val="007B1811"/>
    <w:rsid w:val="007E6CC0"/>
    <w:rsid w:val="0080442E"/>
    <w:rsid w:val="008B0B5F"/>
    <w:rsid w:val="008C6435"/>
    <w:rsid w:val="00942179"/>
    <w:rsid w:val="009D50E7"/>
    <w:rsid w:val="00A06D19"/>
    <w:rsid w:val="00A377A2"/>
    <w:rsid w:val="00A542B4"/>
    <w:rsid w:val="00B31CBD"/>
    <w:rsid w:val="00B35B37"/>
    <w:rsid w:val="00B40DB3"/>
    <w:rsid w:val="00B77EE2"/>
    <w:rsid w:val="00BE33D9"/>
    <w:rsid w:val="00C20EEF"/>
    <w:rsid w:val="00C53D39"/>
    <w:rsid w:val="00D301F4"/>
    <w:rsid w:val="00D336E5"/>
    <w:rsid w:val="00D940EA"/>
    <w:rsid w:val="00DD5324"/>
    <w:rsid w:val="00E25172"/>
    <w:rsid w:val="00E87013"/>
    <w:rsid w:val="00EC6BC7"/>
    <w:rsid w:val="00F32939"/>
    <w:rsid w:val="00F45DBE"/>
    <w:rsid w:val="00F8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48AAC"/>
  <w15:chartTrackingRefBased/>
  <w15:docId w15:val="{2468CAB7-1D80-4995-BDAF-1C0D27EF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CC0"/>
  </w:style>
  <w:style w:type="paragraph" w:styleId="Footer">
    <w:name w:val="footer"/>
    <w:basedOn w:val="Normal"/>
    <w:link w:val="FooterChar"/>
    <w:unhideWhenUsed/>
    <w:rsid w:val="007E6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E6CC0"/>
  </w:style>
  <w:style w:type="character" w:styleId="PlaceholderText">
    <w:name w:val="Placeholder Text"/>
    <w:basedOn w:val="DefaultParagraphFont"/>
    <w:uiPriority w:val="99"/>
    <w:semiHidden/>
    <w:rsid w:val="007E6CC0"/>
    <w:rPr>
      <w:color w:val="808080"/>
    </w:rPr>
  </w:style>
  <w:style w:type="paragraph" w:styleId="ListParagraph">
    <w:name w:val="List Paragraph"/>
    <w:basedOn w:val="Normal"/>
    <w:uiPriority w:val="34"/>
    <w:qFormat/>
    <w:rsid w:val="00B31CBD"/>
    <w:pPr>
      <w:ind w:left="720"/>
      <w:contextualSpacing/>
    </w:pPr>
  </w:style>
  <w:style w:type="paragraph" w:customStyle="1" w:styleId="Default">
    <w:name w:val="Default"/>
    <w:rsid w:val="00276A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43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Francois, Justin L (DOC)</dc:creator>
  <cp:keywords/>
  <dc:description/>
  <cp:lastModifiedBy>Villacorta, Jackie N (DOC)</cp:lastModifiedBy>
  <cp:revision>4</cp:revision>
  <cp:lastPrinted>2021-12-29T00:19:00Z</cp:lastPrinted>
  <dcterms:created xsi:type="dcterms:W3CDTF">2022-02-24T00:05:00Z</dcterms:created>
  <dcterms:modified xsi:type="dcterms:W3CDTF">2022-03-14T21:23:00Z</dcterms:modified>
</cp:coreProperties>
</file>