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4B" w:rsidRPr="00AB0CC0" w:rsidRDefault="00C339CD" w:rsidP="008F2C4B">
      <w:pPr>
        <w:jc w:val="center"/>
        <w:rPr>
          <w:sz w:val="40"/>
          <w:szCs w:val="40"/>
        </w:rPr>
      </w:pPr>
      <w:r w:rsidRPr="00AB0CC0">
        <w:rPr>
          <w:sz w:val="40"/>
          <w:szCs w:val="40"/>
        </w:rPr>
        <w:t>Time Accounting Record Continuation Sheet</w:t>
      </w:r>
    </w:p>
    <w:p w:rsidR="00C339CD" w:rsidRPr="00C339CD" w:rsidRDefault="00C339CD" w:rsidP="008F2C4B">
      <w:pPr>
        <w:jc w:val="center"/>
        <w:rPr>
          <w:sz w:val="16"/>
          <w:szCs w:val="16"/>
          <w:u w:val="thic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32"/>
        <w:gridCol w:w="18"/>
        <w:gridCol w:w="180"/>
        <w:gridCol w:w="360"/>
        <w:gridCol w:w="540"/>
        <w:gridCol w:w="360"/>
        <w:gridCol w:w="180"/>
        <w:gridCol w:w="2250"/>
        <w:gridCol w:w="1890"/>
        <w:gridCol w:w="360"/>
        <w:gridCol w:w="1170"/>
        <w:gridCol w:w="450"/>
        <w:gridCol w:w="456"/>
        <w:gridCol w:w="1254"/>
        <w:gridCol w:w="946"/>
        <w:gridCol w:w="116"/>
        <w:gridCol w:w="2250"/>
      </w:tblGrid>
      <w:tr w:rsidR="00C339CD" w:rsidRPr="00C339CD" w:rsidTr="00456C41">
        <w:trPr>
          <w:cantSplit/>
          <w:trHeight w:val="233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t>PRISONER NAME: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separate"/>
            </w:r>
            <w:bookmarkStart w:id="0" w:name="_GoBack"/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bookmarkEnd w:id="0"/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t>CASE NUMBER(S):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end"/>
            </w:r>
            <w:bookmarkEnd w:id="1"/>
          </w:p>
        </w:tc>
      </w:tr>
      <w:tr w:rsidR="00C339CD" w:rsidRPr="00C339CD" w:rsidTr="00456C41">
        <w:trPr>
          <w:cantSplit/>
          <w:trHeight w:val="188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t>OFFENDER #: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1"/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end"/>
            </w:r>
            <w:bookmarkEnd w:id="2"/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Cs w:val="20"/>
              </w:rPr>
              <w:fldChar w:fldCharType="end"/>
            </w:r>
            <w:bookmarkEnd w:id="3"/>
          </w:p>
        </w:tc>
      </w:tr>
      <w:tr w:rsidR="00C339CD" w:rsidRPr="00C339CD" w:rsidTr="00456C41">
        <w:trPr>
          <w:cantSplit/>
          <w:trHeight w:val="188"/>
        </w:trPr>
        <w:tc>
          <w:tcPr>
            <w:tcW w:w="143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</w:p>
        </w:tc>
      </w:tr>
      <w:tr w:rsidR="00C339CD" w:rsidRPr="00C339CD" w:rsidTr="00456C41">
        <w:trPr>
          <w:trHeight w:val="340"/>
        </w:trPr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ACTION CODE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SENTENCE ADJUSTMENT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GOODTIME FORFEIT/RESTORE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ADJUSTED R. D. VALUE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0"/>
                <w:szCs w:val="20"/>
              </w:rPr>
              <w:t>ADJUSTED RELEASE DATE</w:t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bookmarkStart w:id="4" w:name="Dropdown1"/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5" w:name="Dropdown2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4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7"/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7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Text8"/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  <w:bookmarkEnd w:id="10"/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bottom w:val="single" w:sz="4" w:space="0" w:color="auto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  <w:tcBorders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  <w:tcBorders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098" w:type="dxa"/>
            <w:tcBorders>
              <w:bottom w:val="single" w:sz="4" w:space="0" w:color="auto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L.Okuley COIII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FORMDROPDOWN </w:instrText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="005408BE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339CD" w:rsidRPr="00C339CD" w:rsidRDefault="00C339CD" w:rsidP="00C339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instrText xml:space="preserve"> FORMTEXT </w:instrTex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separate"/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noProof/>
                <w:sz w:val="24"/>
                <w:szCs w:val="20"/>
              </w:rPr>
              <w:t> </w:t>
            </w:r>
            <w:r w:rsidRPr="00C339CD">
              <w:rPr>
                <w:rFonts w:ascii="Franklin Gothic Medium" w:eastAsia="Times New Roman" w:hAnsi="Franklin Gothic Medium" w:cs="Times New Roman"/>
                <w:sz w:val="24"/>
                <w:szCs w:val="20"/>
              </w:rPr>
              <w:fldChar w:fldCharType="end"/>
            </w:r>
          </w:p>
        </w:tc>
      </w:tr>
      <w:tr w:rsidR="00C339CD" w:rsidRPr="00C339CD" w:rsidTr="00456C41">
        <w:trPr>
          <w:cantSplit/>
          <w:trHeight w:val="340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ACTION CODES:</w:t>
            </w:r>
          </w:p>
        </w:tc>
        <w:tc>
          <w:tcPr>
            <w:tcW w:w="125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</w:tc>
      </w:tr>
      <w:tr w:rsidR="00C339CD" w:rsidRPr="00C339CD" w:rsidTr="00456C41">
        <w:trPr>
          <w:cantSplit/>
          <w:trHeight w:val="188"/>
        </w:trPr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02. GOODTIME FORFEIT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05. ESCAPED/WALKAWAY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08. SENTENCE MODIFICATION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11. CORRECT PRIOR ERROR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</w:tc>
      </w:tr>
      <w:tr w:rsidR="00C339CD" w:rsidRPr="00C339CD" w:rsidTr="00456C41">
        <w:trPr>
          <w:cantSplit/>
          <w:trHeight w:val="170"/>
        </w:trPr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03. GOODTIME RESTORED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06. RELEASED ON BOND/OR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09. NEW SENTENCE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12. OTHER &amp; CONVERSION</w:t>
            </w: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</w:tc>
      </w:tr>
      <w:tr w:rsidR="00C339CD" w:rsidRPr="00C339CD" w:rsidTr="00456C41">
        <w:trPr>
          <w:cantSplit/>
          <w:trHeight w:val="224"/>
        </w:trPr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04. EARLY RELEASE/PAROLE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07. RETURNED TO CUSTODY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0C27A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  <w:r w:rsidRPr="00C339C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 xml:space="preserve">10. </w:t>
            </w:r>
            <w:r w:rsidR="000C27AD">
              <w:rPr>
                <w:rFonts w:ascii="Franklin Gothic Medium" w:eastAsia="Times New Roman" w:hAnsi="Franklin Gothic Medium" w:cs="Times New Roman"/>
                <w:sz w:val="16"/>
                <w:szCs w:val="20"/>
              </w:rPr>
              <w:t>GOOD TIME AWARD / ADJUSTMENT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39CD" w:rsidRPr="00C339CD" w:rsidRDefault="00C339CD" w:rsidP="00C339C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</w:rPr>
            </w:pPr>
          </w:p>
        </w:tc>
      </w:tr>
    </w:tbl>
    <w:p w:rsidR="008F2C4B" w:rsidRPr="00C339CD" w:rsidRDefault="00AB0CC0" w:rsidP="00F53433">
      <w:pPr>
        <w:tabs>
          <w:tab w:val="left" w:pos="10065"/>
          <w:tab w:val="left" w:pos="12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433">
        <w:rPr>
          <w:rFonts w:ascii="Times New Roman" w:hAnsi="Times New Roman" w:cs="Times New Roman"/>
          <w:sz w:val="24"/>
          <w:szCs w:val="24"/>
        </w:rPr>
        <w:tab/>
      </w:r>
    </w:p>
    <w:sectPr w:rsidR="008F2C4B" w:rsidRPr="00C339CD" w:rsidSect="00C339CD">
      <w:headerReference w:type="default" r:id="rId6"/>
      <w:footerReference w:type="default" r:id="rId7"/>
      <w:pgSz w:w="15840" w:h="12240" w:orient="landscape"/>
      <w:pgMar w:top="720" w:right="16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FC" w:rsidRDefault="006D1BFC" w:rsidP="008F2C4B">
      <w:pPr>
        <w:spacing w:after="0" w:line="240" w:lineRule="auto"/>
      </w:pPr>
      <w:r>
        <w:separator/>
      </w:r>
    </w:p>
  </w:endnote>
  <w:endnote w:type="continuationSeparator" w:id="0">
    <w:p w:rsidR="006D1BFC" w:rsidRDefault="006D1BFC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3" w:rsidRDefault="00030B7A" w:rsidP="00562EEE">
    <w:pPr>
      <w:pStyle w:val="Footer"/>
      <w:tabs>
        <w:tab w:val="clear" w:pos="4680"/>
        <w:tab w:val="clear" w:pos="9360"/>
      </w:tabs>
      <w:jc w:val="center"/>
    </w:pPr>
    <w:r>
      <w:t xml:space="preserve">DOC Form </w:t>
    </w:r>
    <w:r w:rsidR="00C339CD">
      <w:t>601.01</w:t>
    </w:r>
    <w:r w:rsidR="00E90FA4">
      <w:t>B</w:t>
    </w:r>
    <w:r w:rsidR="00562EEE">
      <w:tab/>
    </w:r>
    <w:r w:rsidR="00F53433">
      <w:tab/>
    </w:r>
    <w:r w:rsidR="00562EEE">
      <w:tab/>
    </w:r>
    <w:r w:rsidR="00562EEE">
      <w:tab/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CD0CE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CD0CE9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</w:t>
    </w:r>
    <w:r w:rsidR="00F53433">
      <w:tab/>
    </w:r>
    <w:r w:rsidR="00CA62F3">
      <w:t xml:space="preserve">          </w:t>
    </w:r>
    <w:r w:rsidR="00562EEE">
      <w:tab/>
    </w:r>
    <w:r w:rsidR="00562EEE">
      <w:tab/>
    </w:r>
    <w:r w:rsidR="00CA62F3">
      <w:t xml:space="preserve">                                 </w:t>
    </w:r>
    <w:r w:rsidR="00B055BE">
      <w:t xml:space="preserve">       </w:t>
    </w:r>
    <w:r w:rsidR="00C339CD">
      <w:t xml:space="preserve">Rev: </w:t>
    </w:r>
    <w:r w:rsidR="00163AB5">
      <w:t>01</w:t>
    </w:r>
    <w:r w:rsidR="00C339CD">
      <w:t>/</w:t>
    </w:r>
    <w:r w:rsidR="00163AB5">
      <w:t>21</w:t>
    </w:r>
    <w:r w:rsidR="00C339CD">
      <w:t>/</w:t>
    </w:r>
    <w:r w:rsidR="00163AB5">
      <w:t>20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FC" w:rsidRDefault="006D1BFC" w:rsidP="008F2C4B">
      <w:pPr>
        <w:spacing w:after="0" w:line="240" w:lineRule="auto"/>
      </w:pPr>
      <w:r>
        <w:separator/>
      </w:r>
    </w:p>
  </w:footnote>
  <w:footnote w:type="continuationSeparator" w:id="0">
    <w:p w:rsidR="006D1BFC" w:rsidRDefault="006D1BFC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79A87" wp14:editId="527FE22B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3V9Ale4L2ttbvtzjC2QbjEMFc1lb715D8PnDjfJ/d6CO+UIaurAae7AePs6r1g76dSgdlY9RWbTPSz1BVC5gQ==" w:salt="wZ/5WlewA40hUbTeE4dD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155C5"/>
    <w:rsid w:val="00030B7A"/>
    <w:rsid w:val="000C27AD"/>
    <w:rsid w:val="00163AB5"/>
    <w:rsid w:val="00230B7B"/>
    <w:rsid w:val="00297488"/>
    <w:rsid w:val="002C69EA"/>
    <w:rsid w:val="00532B24"/>
    <w:rsid w:val="005408BE"/>
    <w:rsid w:val="00562EEE"/>
    <w:rsid w:val="006D1BFC"/>
    <w:rsid w:val="007161D0"/>
    <w:rsid w:val="0082592D"/>
    <w:rsid w:val="008F2C4B"/>
    <w:rsid w:val="0099391E"/>
    <w:rsid w:val="00A41B76"/>
    <w:rsid w:val="00AB0CC0"/>
    <w:rsid w:val="00B055BE"/>
    <w:rsid w:val="00C339CD"/>
    <w:rsid w:val="00C464CC"/>
    <w:rsid w:val="00CA62F3"/>
    <w:rsid w:val="00CD0CE9"/>
    <w:rsid w:val="00D338A5"/>
    <w:rsid w:val="00E90FA4"/>
    <w:rsid w:val="00F343FF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7972C"/>
  <w15:docId w15:val="{0A94DEEF-4D62-4F03-AE88-3EA7447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12</cp:revision>
  <cp:lastPrinted>2020-01-18T00:23:00Z</cp:lastPrinted>
  <dcterms:created xsi:type="dcterms:W3CDTF">2019-07-30T17:17:00Z</dcterms:created>
  <dcterms:modified xsi:type="dcterms:W3CDTF">2020-01-18T00:23:00Z</dcterms:modified>
</cp:coreProperties>
</file>